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0C49AC71">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C49AC7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7D8F7D1C" w:rsidR="00591219" w:rsidRPr="00A40BB8" w:rsidRDefault="0013407B" w:rsidP="0C49AC71">
            <w:pPr>
              <w:ind w:right="-1333"/>
              <w:rPr>
                <w:rFonts w:ascii="Verdana" w:hAnsi="Verdana"/>
                <w:b/>
                <w:bCs/>
              </w:rPr>
            </w:pPr>
            <w:r>
              <w:rPr>
                <w:rFonts w:ascii="Verdana" w:hAnsi="Verdana"/>
                <w:b/>
                <w:bCs/>
              </w:rPr>
              <w:t>Lecturer Catering</w:t>
            </w:r>
          </w:p>
        </w:tc>
      </w:tr>
      <w:tr w:rsidR="00B70589" w:rsidRPr="00A40BB8" w14:paraId="35EA357E" w14:textId="77777777" w:rsidTr="0C49AC71">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28697A44" w:rsidR="000E2381" w:rsidRPr="00A40BB8" w:rsidRDefault="00A7484E" w:rsidP="002173E2">
            <w:pPr>
              <w:ind w:right="-1333"/>
              <w:rPr>
                <w:rFonts w:ascii="Verdana" w:hAnsi="Verdana"/>
                <w:b/>
              </w:rPr>
            </w:pPr>
            <w:r>
              <w:rPr>
                <w:rFonts w:ascii="Verdana" w:hAnsi="Verdana"/>
                <w:b/>
              </w:rPr>
              <w:t>VN01</w:t>
            </w:r>
            <w:r w:rsidR="0013407B">
              <w:rPr>
                <w:rFonts w:ascii="Verdana" w:hAnsi="Verdana"/>
                <w:b/>
              </w:rPr>
              <w:t>69</w:t>
            </w:r>
            <w:r>
              <w:rPr>
                <w:rFonts w:ascii="Verdana" w:hAnsi="Verdana"/>
                <w:b/>
              </w:rPr>
              <w:t>/26</w:t>
            </w:r>
          </w:p>
        </w:tc>
      </w:tr>
      <w:tr w:rsidR="00B70589" w:rsidRPr="00A40BB8" w14:paraId="4ED64079" w14:textId="77777777" w:rsidTr="0C49AC7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4890562A" w:rsidR="00591219" w:rsidRPr="00A40BB8" w:rsidRDefault="0013407B" w:rsidP="00727B99">
            <w:pPr>
              <w:pStyle w:val="Heading1"/>
              <w:rPr>
                <w:rFonts w:ascii="Verdana" w:hAnsi="Verdana"/>
              </w:rPr>
            </w:pPr>
            <w:r>
              <w:rPr>
                <w:rFonts w:ascii="Verdana" w:hAnsi="Verdana"/>
              </w:rPr>
              <w:t>Hospitality &amp; Catering</w:t>
            </w:r>
          </w:p>
        </w:tc>
      </w:tr>
      <w:tr w:rsidR="00B70589" w:rsidRPr="00A40BB8" w14:paraId="5E75790E" w14:textId="77777777" w:rsidTr="0C49AC7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2E2E97BA" w:rsidR="00787CB0" w:rsidRPr="00A40BB8" w:rsidRDefault="3FC89036" w:rsidP="00CE38B0">
            <w:pPr>
              <w:ind w:right="-1333"/>
              <w:rPr>
                <w:rFonts w:ascii="Verdana" w:hAnsi="Verdana"/>
                <w:b/>
              </w:rPr>
            </w:pPr>
            <w:r w:rsidRPr="00A40BB8">
              <w:rPr>
                <w:rFonts w:ascii="Verdana" w:hAnsi="Verdana"/>
                <w:b/>
                <w:bCs/>
              </w:rPr>
              <w:t>Learner Manger</w:t>
            </w:r>
          </w:p>
        </w:tc>
      </w:tr>
      <w:tr w:rsidR="00B70589" w:rsidRPr="00A40BB8" w14:paraId="47A3BF07" w14:textId="77777777" w:rsidTr="0C49AC7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27DCEF00" w:rsidR="00787CB0" w:rsidRPr="00A40BB8" w:rsidRDefault="008230B1" w:rsidP="4FECC48D">
            <w:pPr>
              <w:ind w:right="-1333"/>
              <w:rPr>
                <w:rFonts w:ascii="Verdana" w:hAnsi="Verdana"/>
                <w:b/>
                <w:bCs/>
              </w:rPr>
            </w:pPr>
            <w:r>
              <w:rPr>
                <w:rFonts w:ascii="Verdana" w:hAnsi="Verdana"/>
                <w:b/>
                <w:bCs/>
              </w:rPr>
              <w:t>Wellington Campus</w:t>
            </w:r>
          </w:p>
        </w:tc>
      </w:tr>
      <w:tr w:rsidR="00B70589" w:rsidRPr="00A40BB8" w14:paraId="19C88170" w14:textId="77777777" w:rsidTr="0C49AC7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02210C10" w:rsidR="00787CB0" w:rsidRPr="00A40BB8" w:rsidRDefault="00A7484E" w:rsidP="00401B39">
            <w:pPr>
              <w:ind w:right="-1333"/>
              <w:rPr>
                <w:rFonts w:ascii="Verdana" w:hAnsi="Verdana"/>
                <w:b/>
                <w:highlight w:val="yellow"/>
              </w:rPr>
            </w:pPr>
            <w:r w:rsidRPr="00C806AE">
              <w:rPr>
                <w:rFonts w:ascii="Verdana" w:hAnsi="Verdana"/>
                <w:b/>
              </w:rPr>
              <w:t>Permanent</w:t>
            </w:r>
          </w:p>
        </w:tc>
      </w:tr>
      <w:tr w:rsidR="00B70589" w:rsidRPr="00A40BB8" w14:paraId="425F6A61" w14:textId="77777777" w:rsidTr="0C49AC7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012AC236" w:rsidR="00787CB0" w:rsidRPr="00A40BB8" w:rsidRDefault="00415C31" w:rsidP="4FECC48D">
            <w:pPr>
              <w:ind w:right="-1333"/>
              <w:rPr>
                <w:rFonts w:ascii="Verdana" w:hAnsi="Verdana"/>
                <w:b/>
                <w:bCs/>
              </w:rPr>
            </w:pPr>
            <w:r>
              <w:rPr>
                <w:rFonts w:ascii="Verdana" w:hAnsi="Verdana"/>
                <w:b/>
                <w:bCs/>
              </w:rPr>
              <w:t>14.8 hours per week / 0.4 FTE</w:t>
            </w:r>
          </w:p>
        </w:tc>
      </w:tr>
      <w:tr w:rsidR="00B70589" w:rsidRPr="00A40BB8" w14:paraId="1E6AF81A" w14:textId="77777777" w:rsidTr="0C49AC7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53ADECF7" w:rsidR="00787CB0" w:rsidRPr="00A40BB8" w:rsidRDefault="00C806AE" w:rsidP="00360B3D">
            <w:pPr>
              <w:ind w:right="-1333"/>
              <w:rPr>
                <w:rFonts w:ascii="Verdana" w:hAnsi="Verdana"/>
                <w:b/>
              </w:rPr>
            </w:pPr>
            <w:r>
              <w:rPr>
                <w:rFonts w:ascii="Verdana" w:hAnsi="Verdana"/>
                <w:b/>
              </w:rPr>
              <w:t>£</w:t>
            </w:r>
            <w:r w:rsidR="009B4CBD">
              <w:rPr>
                <w:rFonts w:ascii="Verdana" w:hAnsi="Verdana"/>
                <w:b/>
              </w:rPr>
              <w:t>12,127.20</w:t>
            </w:r>
            <w:r>
              <w:rPr>
                <w:rFonts w:ascii="Verdana" w:hAnsi="Verdana"/>
                <w:b/>
              </w:rPr>
              <w:t xml:space="preserve"> - £</w:t>
            </w:r>
            <w:r w:rsidR="009B4CBD">
              <w:rPr>
                <w:rFonts w:ascii="Verdana" w:hAnsi="Verdana"/>
                <w:b/>
              </w:rPr>
              <w:t>18,482.40</w:t>
            </w:r>
            <w:r>
              <w:rPr>
                <w:rFonts w:ascii="Verdana" w:hAnsi="Verdana"/>
                <w:b/>
              </w:rPr>
              <w:t xml:space="preserve"> </w:t>
            </w:r>
          </w:p>
        </w:tc>
      </w:tr>
      <w:tr w:rsidR="00B70589" w:rsidRPr="00A40BB8" w14:paraId="4F38E1CB" w14:textId="77777777" w:rsidTr="0C49AC7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6D4D8406" w:rsidR="00787CB0" w:rsidRPr="00A40BB8" w:rsidRDefault="00C806AE" w:rsidP="00401B39">
            <w:pPr>
              <w:ind w:right="-1333"/>
              <w:rPr>
                <w:rFonts w:ascii="Verdana" w:hAnsi="Verdana"/>
                <w:b/>
              </w:rPr>
            </w:pPr>
            <w:r>
              <w:rPr>
                <w:rFonts w:ascii="Verdana" w:hAnsi="Verdana"/>
                <w:b/>
              </w:rPr>
              <w:t>Academic</w:t>
            </w:r>
          </w:p>
        </w:tc>
      </w:tr>
      <w:tr w:rsidR="00B70589" w:rsidRPr="00A40BB8" w14:paraId="7696CBA6" w14:textId="77777777" w:rsidTr="0C49AC7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r w:rsidR="00B70589" w:rsidRPr="00A40BB8" w14:paraId="0DB185A6" w14:textId="77777777" w:rsidTr="0C49AC71">
        <w:tc>
          <w:tcPr>
            <w:tcW w:w="2835" w:type="dxa"/>
          </w:tcPr>
          <w:p w14:paraId="120F8596" w14:textId="77777777" w:rsidR="00787CB0" w:rsidRPr="00A40BB8" w:rsidRDefault="00787CB0" w:rsidP="00CE38B0">
            <w:pPr>
              <w:ind w:right="-1333"/>
              <w:rPr>
                <w:rFonts w:ascii="Verdana" w:hAnsi="Verdana"/>
                <w:b/>
              </w:rPr>
            </w:pPr>
            <w:r w:rsidRPr="00A40BB8">
              <w:rPr>
                <w:rFonts w:ascii="Verdana" w:hAnsi="Verdana"/>
                <w:b/>
              </w:rPr>
              <w:t>Closing Date</w:t>
            </w:r>
          </w:p>
        </w:tc>
        <w:tc>
          <w:tcPr>
            <w:tcW w:w="6946" w:type="dxa"/>
          </w:tcPr>
          <w:p w14:paraId="78847CB8" w14:textId="768A3E15" w:rsidR="00787CB0" w:rsidRPr="00A40BB8" w:rsidRDefault="00C806AE" w:rsidP="00931271">
            <w:pPr>
              <w:ind w:right="-1333"/>
              <w:rPr>
                <w:rFonts w:ascii="Verdana" w:hAnsi="Verdana"/>
                <w:b/>
              </w:rPr>
            </w:pPr>
            <w:r>
              <w:rPr>
                <w:rFonts w:ascii="Verdana" w:hAnsi="Verdana"/>
                <w:b/>
              </w:rPr>
              <w:t>2</w:t>
            </w:r>
            <w:r w:rsidR="00B60AB1">
              <w:rPr>
                <w:rFonts w:ascii="Verdana" w:hAnsi="Verdana"/>
                <w:b/>
              </w:rPr>
              <w:t>8.06</w:t>
            </w:r>
            <w:r>
              <w:rPr>
                <w:rFonts w:ascii="Verdana" w:hAnsi="Verdana"/>
                <w:b/>
              </w:rPr>
              <w:t>.2026</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662FA0FD" w14:textId="5FF3566F" w:rsidR="00483F3E" w:rsidRPr="00A40BB8" w:rsidRDefault="480FB51B" w:rsidP="5ED6E142">
      <w:pPr>
        <w:pStyle w:val="ListParagraph"/>
        <w:numPr>
          <w:ilvl w:val="0"/>
          <w:numId w:val="9"/>
        </w:numPr>
        <w:spacing w:before="240"/>
        <w:jc w:val="both"/>
        <w:rPr>
          <w:rFonts w:ascii="Verdana" w:hAnsi="Verdana"/>
        </w:rPr>
      </w:pPr>
      <w:r w:rsidRPr="0C49AC71">
        <w:rPr>
          <w:rFonts w:ascii="Verdana" w:hAnsi="Verdana"/>
        </w:rPr>
        <w:t xml:space="preserve">Deliver outstanding </w:t>
      </w:r>
      <w:r w:rsidR="00D128F8">
        <w:rPr>
          <w:rFonts w:ascii="Verdana" w:hAnsi="Verdana"/>
        </w:rPr>
        <w:t>Catering</w:t>
      </w:r>
      <w:r w:rsidR="3347218D" w:rsidRPr="0C49AC71">
        <w:rPr>
          <w:rFonts w:ascii="Verdana" w:hAnsi="Verdana"/>
        </w:rPr>
        <w:t xml:space="preserve"> </w:t>
      </w:r>
      <w:r w:rsidRPr="0C49AC71">
        <w:rPr>
          <w:rFonts w:ascii="Verdana" w:hAnsi="Verdana"/>
        </w:rPr>
        <w:t>provision to</w:t>
      </w:r>
      <w:r w:rsidR="554F33E1" w:rsidRPr="0C49AC71">
        <w:rPr>
          <w:rFonts w:ascii="Verdana" w:hAnsi="Verdana"/>
        </w:rPr>
        <w:t xml:space="preserve"> </w:t>
      </w:r>
      <w:r w:rsidR="004B5823">
        <w:rPr>
          <w:rFonts w:ascii="Verdana" w:hAnsi="Verdana"/>
        </w:rPr>
        <w:t xml:space="preserve">post 16 </w:t>
      </w:r>
      <w:r w:rsidR="554F33E1" w:rsidRPr="0C49AC71">
        <w:rPr>
          <w:rFonts w:ascii="Verdana" w:hAnsi="Verdana"/>
        </w:rPr>
        <w:t>students</w:t>
      </w:r>
      <w:r w:rsidRPr="0C49AC71">
        <w:rPr>
          <w:rFonts w:ascii="Verdana" w:hAnsi="Verdana"/>
        </w:rPr>
        <w:t xml:space="preserve">, through an exceptional student experience leading to </w:t>
      </w:r>
      <w:r w:rsidR="1A45A215" w:rsidRPr="0C49AC71">
        <w:rPr>
          <w:rFonts w:ascii="Verdana" w:hAnsi="Verdana"/>
        </w:rPr>
        <w:t>high-quality</w:t>
      </w:r>
      <w:r w:rsidRPr="0C49AC71">
        <w:rPr>
          <w:rFonts w:ascii="Verdana" w:hAnsi="Verdana"/>
        </w:rPr>
        <w:t xml:space="preserve"> achievement outcomes</w:t>
      </w:r>
      <w:r w:rsidR="57D0677C" w:rsidRPr="0C49AC71">
        <w:rPr>
          <w:rFonts w:ascii="Verdana" w:hAnsi="Verdana"/>
        </w:rPr>
        <w:t xml:space="preserve"> and </w:t>
      </w:r>
      <w:r w:rsidR="27DFAA0E" w:rsidRPr="0C49AC71">
        <w:rPr>
          <w:rFonts w:ascii="Verdana" w:hAnsi="Verdana"/>
        </w:rPr>
        <w:t>destinations</w:t>
      </w:r>
      <w:r w:rsidRPr="0C49AC71">
        <w:rPr>
          <w:rFonts w:ascii="Verdana" w:hAnsi="Verdana"/>
        </w:rPr>
        <w:t>.</w:t>
      </w:r>
    </w:p>
    <w:p w14:paraId="4C3FFD26" w14:textId="77777777" w:rsidR="00483F3E" w:rsidRPr="00A40BB8" w:rsidRDefault="00483F3E" w:rsidP="5ED6E142">
      <w:pPr>
        <w:pStyle w:val="ListParagraph"/>
        <w:numPr>
          <w:ilvl w:val="0"/>
          <w:numId w:val="9"/>
        </w:numPr>
        <w:spacing w:before="240"/>
        <w:jc w:val="both"/>
        <w:rPr>
          <w:rFonts w:ascii="Verdana" w:hAnsi="Verdana"/>
        </w:rPr>
      </w:pPr>
      <w:r w:rsidRPr="00A40BB8">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lastRenderedPageBreak/>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Support enrolment procedures as appropriate and cover for absent colleagues as appropriate.</w:t>
      </w:r>
    </w:p>
    <w:p w14:paraId="0C147880"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hAnsi="Verdana" w:cs="Tahoma"/>
        </w:rPr>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1"/>
        </w:numPr>
        <w:ind w:left="720"/>
        <w:rPr>
          <w:rFonts w:ascii="Verdana" w:hAnsi="Verdana"/>
        </w:rPr>
      </w:pPr>
      <w:r w:rsidRPr="00A40BB8">
        <w:rPr>
          <w:rFonts w:ascii="Verdana" w:hAnsi="Verdana"/>
        </w:rPr>
        <w:lastRenderedPageBreak/>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1"/>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A  =</w:t>
            </w:r>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R  =</w:t>
            </w:r>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T  =</w:t>
            </w:r>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P  =</w:t>
            </w:r>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rsidTr="4FECC48D">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rsidTr="4FECC48D">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subject qualification at or above the level taught.</w:t>
            </w:r>
          </w:p>
          <w:p w14:paraId="2FEA37B6"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date subject and industry knowledge, informed by current practice, research and employer requirements.</w:t>
            </w:r>
          </w:p>
          <w:p w14:paraId="5551F34F" w14:textId="77777777" w:rsidR="00A40BB8" w:rsidRPr="00A40BB8" w:rsidRDefault="00A40BB8" w:rsidP="00D80C98">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rsidTr="4FECC48D">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7FDECBA1" w14:textId="26173F11" w:rsidR="6E439B2F" w:rsidRDefault="6E439B2F" w:rsidP="4FECC48D">
            <w:pPr>
              <w:pStyle w:val="ListParagraph"/>
              <w:numPr>
                <w:ilvl w:val="0"/>
                <w:numId w:val="12"/>
              </w:numPr>
              <w:rPr>
                <w:rFonts w:ascii="Verdana" w:hAnsi="Verdana"/>
              </w:rPr>
            </w:pPr>
            <w:r w:rsidRPr="4FECC48D">
              <w:rPr>
                <w:rFonts w:ascii="Verdana" w:hAnsi="Verdana"/>
              </w:rPr>
              <w:t>Experience and/or understanding</w:t>
            </w:r>
            <w:r w:rsidR="1A45E752" w:rsidRPr="4FECC48D">
              <w:rPr>
                <w:rFonts w:ascii="Verdana" w:hAnsi="Verdana"/>
              </w:rPr>
              <w:t xml:space="preserve"> of </w:t>
            </w:r>
            <w:r w:rsidR="00533D0B">
              <w:rPr>
                <w:rFonts w:ascii="Verdana" w:hAnsi="Verdana"/>
              </w:rPr>
              <w:t xml:space="preserve">Professional </w:t>
            </w:r>
            <w:r w:rsidR="00871EC7">
              <w:rPr>
                <w:rFonts w:ascii="Verdana" w:hAnsi="Verdana"/>
              </w:rPr>
              <w:t>Cooking Levels 1 – 3.</w:t>
            </w:r>
          </w:p>
          <w:p w14:paraId="28CB3220"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rsidTr="4FECC48D">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2"/>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2"/>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2"/>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rsidTr="4FECC48D">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2B1735AC" w14:textId="77777777" w:rsidR="00FD15F6" w:rsidRPr="00A40BB8" w:rsidRDefault="00FD15F6" w:rsidP="000B3519">
      <w:pPr>
        <w:ind w:left="-142"/>
        <w:jc w:val="center"/>
        <w:rPr>
          <w:rFonts w:ascii="Verdana" w:hAnsi="Verdana" w:cs="Arial"/>
          <w:b/>
          <w:u w:val="single"/>
        </w:rPr>
      </w:pPr>
    </w:p>
    <w:p w14:paraId="30FF7B17" w14:textId="77777777" w:rsidR="00FD15F6" w:rsidRPr="00A40BB8" w:rsidRDefault="00FD15F6" w:rsidP="000B3519">
      <w:pPr>
        <w:ind w:left="-142"/>
        <w:jc w:val="center"/>
        <w:rPr>
          <w:rFonts w:ascii="Verdana" w:hAnsi="Verdana" w:cs="Arial"/>
          <w:b/>
          <w:u w:val="single"/>
        </w:rPr>
      </w:pPr>
    </w:p>
    <w:p w14:paraId="36F37BBC" w14:textId="77777777" w:rsidR="00FD15F6" w:rsidRPr="00A40BB8" w:rsidRDefault="00FD15F6" w:rsidP="000B3519">
      <w:pPr>
        <w:ind w:left="-142"/>
        <w:jc w:val="center"/>
        <w:rPr>
          <w:rFonts w:ascii="Verdana" w:hAnsi="Verdana" w:cs="Arial"/>
          <w:b/>
          <w:u w:val="single"/>
        </w:rPr>
      </w:pPr>
    </w:p>
    <w:p w14:paraId="3873B872" w14:textId="77777777" w:rsidR="00FD15F6" w:rsidRPr="00A40BB8" w:rsidRDefault="00FD15F6" w:rsidP="000B3519">
      <w:pPr>
        <w:ind w:left="-142"/>
        <w:jc w:val="center"/>
        <w:rPr>
          <w:rFonts w:ascii="Verdana" w:hAnsi="Verdana" w:cs="Arial"/>
          <w:b/>
          <w:u w:val="single"/>
        </w:rPr>
      </w:pPr>
    </w:p>
    <w:p w14:paraId="2D6E0D74" w14:textId="77777777" w:rsidR="000B3519" w:rsidRPr="00A40BB8" w:rsidRDefault="000B3519" w:rsidP="00C806AE">
      <w:pP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3"/>
      <w:headerReference w:type="default" r:id="rId14"/>
      <w:footerReference w:type="even" r:id="rId15"/>
      <w:footerReference w:type="default" r:id="rId16"/>
      <w:headerReference w:type="first" r:id="rId17"/>
      <w:footerReference w:type="first" r:id="rId18"/>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4332" w14:textId="77777777" w:rsidR="00394DF0" w:rsidRDefault="00394DF0">
      <w:r>
        <w:separator/>
      </w:r>
    </w:p>
  </w:endnote>
  <w:endnote w:type="continuationSeparator" w:id="0">
    <w:p w14:paraId="065B618B" w14:textId="77777777" w:rsidR="00394DF0" w:rsidRDefault="0039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8D8D" w14:textId="77777777" w:rsidR="00394DF0" w:rsidRDefault="00394DF0">
      <w:r>
        <w:separator/>
      </w:r>
    </w:p>
  </w:footnote>
  <w:footnote w:type="continuationSeparator" w:id="0">
    <w:p w14:paraId="3A6044FB" w14:textId="77777777" w:rsidR="00394DF0" w:rsidRDefault="0039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17609F0F" w:rsidR="00A05833" w:rsidRDefault="00A25D6D">
    <w:pPr>
      <w:pStyle w:val="Header"/>
    </w:pPr>
    <w:r>
      <w:rPr>
        <w:noProof/>
      </w:rPr>
      <w:drawing>
        <wp:inline distT="0" distB="0" distL="0" distR="0" wp14:anchorId="54015EFC" wp14:editId="180846E7">
          <wp:extent cx="1689100" cy="556370"/>
          <wp:effectExtent l="0" t="0" r="6350" b="0"/>
          <wp:docPr id="10184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6279">
    <w:abstractNumId w:val="10"/>
  </w:num>
  <w:num w:numId="2" w16cid:durableId="1959410299">
    <w:abstractNumId w:val="0"/>
  </w:num>
  <w:num w:numId="3" w16cid:durableId="1316295715">
    <w:abstractNumId w:val="4"/>
  </w:num>
  <w:num w:numId="4" w16cid:durableId="1170632439">
    <w:abstractNumId w:val="8"/>
  </w:num>
  <w:num w:numId="5" w16cid:durableId="1147166772">
    <w:abstractNumId w:val="11"/>
  </w:num>
  <w:num w:numId="6" w16cid:durableId="890464157">
    <w:abstractNumId w:val="6"/>
  </w:num>
  <w:num w:numId="7" w16cid:durableId="407195780">
    <w:abstractNumId w:val="3"/>
  </w:num>
  <w:num w:numId="8" w16cid:durableId="1002272269">
    <w:abstractNumId w:val="1"/>
  </w:num>
  <w:num w:numId="9" w16cid:durableId="1430003290">
    <w:abstractNumId w:val="2"/>
  </w:num>
  <w:num w:numId="10" w16cid:durableId="30768636">
    <w:abstractNumId w:val="9"/>
  </w:num>
  <w:num w:numId="11" w16cid:durableId="1020545840">
    <w:abstractNumId w:val="5"/>
  </w:num>
  <w:num w:numId="12" w16cid:durableId="3345042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2381"/>
    <w:rsid w:val="000E2A02"/>
    <w:rsid w:val="000F11A8"/>
    <w:rsid w:val="000F179C"/>
    <w:rsid w:val="000F692D"/>
    <w:rsid w:val="0010322E"/>
    <w:rsid w:val="001072FC"/>
    <w:rsid w:val="00107CF0"/>
    <w:rsid w:val="00112041"/>
    <w:rsid w:val="001160FE"/>
    <w:rsid w:val="00120F00"/>
    <w:rsid w:val="001214A5"/>
    <w:rsid w:val="0013407B"/>
    <w:rsid w:val="00142E82"/>
    <w:rsid w:val="0014422E"/>
    <w:rsid w:val="00153BFE"/>
    <w:rsid w:val="001910DA"/>
    <w:rsid w:val="001952AD"/>
    <w:rsid w:val="001A4677"/>
    <w:rsid w:val="001B026E"/>
    <w:rsid w:val="001B36FA"/>
    <w:rsid w:val="001B70FD"/>
    <w:rsid w:val="001C45CF"/>
    <w:rsid w:val="001C4BAC"/>
    <w:rsid w:val="001E0090"/>
    <w:rsid w:val="00210431"/>
    <w:rsid w:val="002115A3"/>
    <w:rsid w:val="00211616"/>
    <w:rsid w:val="00213791"/>
    <w:rsid w:val="00214C87"/>
    <w:rsid w:val="002173E2"/>
    <w:rsid w:val="00224913"/>
    <w:rsid w:val="0022503B"/>
    <w:rsid w:val="00232B56"/>
    <w:rsid w:val="002344C1"/>
    <w:rsid w:val="00234996"/>
    <w:rsid w:val="00260897"/>
    <w:rsid w:val="0026175E"/>
    <w:rsid w:val="00262F20"/>
    <w:rsid w:val="002639BD"/>
    <w:rsid w:val="00270744"/>
    <w:rsid w:val="00273104"/>
    <w:rsid w:val="00283402"/>
    <w:rsid w:val="0029019A"/>
    <w:rsid w:val="002933F8"/>
    <w:rsid w:val="00293649"/>
    <w:rsid w:val="0029399A"/>
    <w:rsid w:val="002A138A"/>
    <w:rsid w:val="002B2825"/>
    <w:rsid w:val="002B3601"/>
    <w:rsid w:val="002B4997"/>
    <w:rsid w:val="002C2C3F"/>
    <w:rsid w:val="002C2F80"/>
    <w:rsid w:val="002C7787"/>
    <w:rsid w:val="002C7D29"/>
    <w:rsid w:val="002E30A2"/>
    <w:rsid w:val="002E658D"/>
    <w:rsid w:val="002F3752"/>
    <w:rsid w:val="002F5476"/>
    <w:rsid w:val="002F667E"/>
    <w:rsid w:val="002F786F"/>
    <w:rsid w:val="00300A38"/>
    <w:rsid w:val="00301D5D"/>
    <w:rsid w:val="003037B4"/>
    <w:rsid w:val="00305A91"/>
    <w:rsid w:val="00311F9C"/>
    <w:rsid w:val="00313C71"/>
    <w:rsid w:val="00322970"/>
    <w:rsid w:val="003333A2"/>
    <w:rsid w:val="0034175B"/>
    <w:rsid w:val="003423D1"/>
    <w:rsid w:val="00342753"/>
    <w:rsid w:val="003431EB"/>
    <w:rsid w:val="00345425"/>
    <w:rsid w:val="003528C3"/>
    <w:rsid w:val="00352E63"/>
    <w:rsid w:val="00360B3D"/>
    <w:rsid w:val="00367052"/>
    <w:rsid w:val="003701DF"/>
    <w:rsid w:val="00371547"/>
    <w:rsid w:val="0037177D"/>
    <w:rsid w:val="00372F8E"/>
    <w:rsid w:val="00377753"/>
    <w:rsid w:val="00390166"/>
    <w:rsid w:val="00390CA8"/>
    <w:rsid w:val="00394DF0"/>
    <w:rsid w:val="003A63F6"/>
    <w:rsid w:val="003C3442"/>
    <w:rsid w:val="003C6788"/>
    <w:rsid w:val="003D30FB"/>
    <w:rsid w:val="003D603F"/>
    <w:rsid w:val="003E1277"/>
    <w:rsid w:val="003E41E1"/>
    <w:rsid w:val="003E64B1"/>
    <w:rsid w:val="003F11C4"/>
    <w:rsid w:val="00401B39"/>
    <w:rsid w:val="004039D2"/>
    <w:rsid w:val="00405E52"/>
    <w:rsid w:val="004108BB"/>
    <w:rsid w:val="00413852"/>
    <w:rsid w:val="004143D8"/>
    <w:rsid w:val="00415C31"/>
    <w:rsid w:val="004262BC"/>
    <w:rsid w:val="004269A3"/>
    <w:rsid w:val="00433D10"/>
    <w:rsid w:val="00437367"/>
    <w:rsid w:val="00461B5A"/>
    <w:rsid w:val="00471237"/>
    <w:rsid w:val="00472E3E"/>
    <w:rsid w:val="004737E8"/>
    <w:rsid w:val="00483F3E"/>
    <w:rsid w:val="00485EF3"/>
    <w:rsid w:val="004902A6"/>
    <w:rsid w:val="004962DA"/>
    <w:rsid w:val="004971C8"/>
    <w:rsid w:val="004977A6"/>
    <w:rsid w:val="004B1CB7"/>
    <w:rsid w:val="004B5823"/>
    <w:rsid w:val="004C3E70"/>
    <w:rsid w:val="004C6D1E"/>
    <w:rsid w:val="004D76A8"/>
    <w:rsid w:val="004E0B8F"/>
    <w:rsid w:val="004E1F5E"/>
    <w:rsid w:val="004E3EEF"/>
    <w:rsid w:val="004F49E5"/>
    <w:rsid w:val="0050003F"/>
    <w:rsid w:val="0050013A"/>
    <w:rsid w:val="00503B1F"/>
    <w:rsid w:val="005102EA"/>
    <w:rsid w:val="005113EA"/>
    <w:rsid w:val="00514364"/>
    <w:rsid w:val="00514B8C"/>
    <w:rsid w:val="00516347"/>
    <w:rsid w:val="00516439"/>
    <w:rsid w:val="00517C9B"/>
    <w:rsid w:val="005202E4"/>
    <w:rsid w:val="00522337"/>
    <w:rsid w:val="00525F7E"/>
    <w:rsid w:val="0053304B"/>
    <w:rsid w:val="00533D0B"/>
    <w:rsid w:val="00534416"/>
    <w:rsid w:val="005349FC"/>
    <w:rsid w:val="00536C35"/>
    <w:rsid w:val="0054000D"/>
    <w:rsid w:val="00540F11"/>
    <w:rsid w:val="00543330"/>
    <w:rsid w:val="00544ABC"/>
    <w:rsid w:val="005463D2"/>
    <w:rsid w:val="00550D7F"/>
    <w:rsid w:val="00550E93"/>
    <w:rsid w:val="00553BB6"/>
    <w:rsid w:val="00572875"/>
    <w:rsid w:val="005774A2"/>
    <w:rsid w:val="0058030B"/>
    <w:rsid w:val="00581376"/>
    <w:rsid w:val="00587EA5"/>
    <w:rsid w:val="00590D93"/>
    <w:rsid w:val="00591219"/>
    <w:rsid w:val="00592407"/>
    <w:rsid w:val="005A2BA2"/>
    <w:rsid w:val="005A7ED8"/>
    <w:rsid w:val="005B05CB"/>
    <w:rsid w:val="005B48EE"/>
    <w:rsid w:val="005B4B61"/>
    <w:rsid w:val="005C4488"/>
    <w:rsid w:val="005C6468"/>
    <w:rsid w:val="005D7EDD"/>
    <w:rsid w:val="005E5071"/>
    <w:rsid w:val="005F02E6"/>
    <w:rsid w:val="005F2E04"/>
    <w:rsid w:val="005F670E"/>
    <w:rsid w:val="005F7321"/>
    <w:rsid w:val="00602151"/>
    <w:rsid w:val="0060383E"/>
    <w:rsid w:val="0060594D"/>
    <w:rsid w:val="006061DB"/>
    <w:rsid w:val="0061061D"/>
    <w:rsid w:val="006108EA"/>
    <w:rsid w:val="0061359F"/>
    <w:rsid w:val="00620790"/>
    <w:rsid w:val="006239BA"/>
    <w:rsid w:val="00625CDC"/>
    <w:rsid w:val="00625EC3"/>
    <w:rsid w:val="00626FB8"/>
    <w:rsid w:val="00631D49"/>
    <w:rsid w:val="006324EE"/>
    <w:rsid w:val="00634C7E"/>
    <w:rsid w:val="006366F1"/>
    <w:rsid w:val="00637848"/>
    <w:rsid w:val="00662FD2"/>
    <w:rsid w:val="00667901"/>
    <w:rsid w:val="00670EB9"/>
    <w:rsid w:val="00673621"/>
    <w:rsid w:val="00685B9D"/>
    <w:rsid w:val="006A6D3E"/>
    <w:rsid w:val="006B0C3F"/>
    <w:rsid w:val="006B4CFB"/>
    <w:rsid w:val="006B54CC"/>
    <w:rsid w:val="006B6707"/>
    <w:rsid w:val="006C2CA8"/>
    <w:rsid w:val="006C3946"/>
    <w:rsid w:val="006D0E31"/>
    <w:rsid w:val="006E1527"/>
    <w:rsid w:val="006E27AF"/>
    <w:rsid w:val="006E60C8"/>
    <w:rsid w:val="006F1823"/>
    <w:rsid w:val="006F6928"/>
    <w:rsid w:val="00710990"/>
    <w:rsid w:val="007117DE"/>
    <w:rsid w:val="00713571"/>
    <w:rsid w:val="00713F94"/>
    <w:rsid w:val="00724A76"/>
    <w:rsid w:val="00727B99"/>
    <w:rsid w:val="007508E0"/>
    <w:rsid w:val="007540C7"/>
    <w:rsid w:val="00755DBF"/>
    <w:rsid w:val="007618C9"/>
    <w:rsid w:val="0076364B"/>
    <w:rsid w:val="007667FE"/>
    <w:rsid w:val="007671D1"/>
    <w:rsid w:val="00771551"/>
    <w:rsid w:val="0077335C"/>
    <w:rsid w:val="00777A7C"/>
    <w:rsid w:val="00787CB0"/>
    <w:rsid w:val="00792EC5"/>
    <w:rsid w:val="00796D00"/>
    <w:rsid w:val="007A08FB"/>
    <w:rsid w:val="007A0ACB"/>
    <w:rsid w:val="007A52CF"/>
    <w:rsid w:val="007A5628"/>
    <w:rsid w:val="007A63F3"/>
    <w:rsid w:val="007B1F4A"/>
    <w:rsid w:val="007B2578"/>
    <w:rsid w:val="007B3CD8"/>
    <w:rsid w:val="007C3151"/>
    <w:rsid w:val="007C6E04"/>
    <w:rsid w:val="007D18BF"/>
    <w:rsid w:val="007D59A5"/>
    <w:rsid w:val="007E04B9"/>
    <w:rsid w:val="007F6266"/>
    <w:rsid w:val="007F7509"/>
    <w:rsid w:val="00803C19"/>
    <w:rsid w:val="00807BCE"/>
    <w:rsid w:val="00814B47"/>
    <w:rsid w:val="008164D6"/>
    <w:rsid w:val="008172E0"/>
    <w:rsid w:val="00820574"/>
    <w:rsid w:val="008230B1"/>
    <w:rsid w:val="008236F7"/>
    <w:rsid w:val="00824C04"/>
    <w:rsid w:val="0083679B"/>
    <w:rsid w:val="00837BEC"/>
    <w:rsid w:val="008460CD"/>
    <w:rsid w:val="00847FC5"/>
    <w:rsid w:val="008501CB"/>
    <w:rsid w:val="008563DC"/>
    <w:rsid w:val="00856D7A"/>
    <w:rsid w:val="00860F61"/>
    <w:rsid w:val="008671B5"/>
    <w:rsid w:val="0086737E"/>
    <w:rsid w:val="00871EC7"/>
    <w:rsid w:val="008750C0"/>
    <w:rsid w:val="00883D06"/>
    <w:rsid w:val="00885A2D"/>
    <w:rsid w:val="008914CE"/>
    <w:rsid w:val="00892866"/>
    <w:rsid w:val="00893D9B"/>
    <w:rsid w:val="0089447D"/>
    <w:rsid w:val="00895CE1"/>
    <w:rsid w:val="008A1CF5"/>
    <w:rsid w:val="008B52E5"/>
    <w:rsid w:val="008C1DE1"/>
    <w:rsid w:val="008C4ED6"/>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57F5"/>
    <w:rsid w:val="00964CBB"/>
    <w:rsid w:val="0096684C"/>
    <w:rsid w:val="00970566"/>
    <w:rsid w:val="00972E46"/>
    <w:rsid w:val="009743D6"/>
    <w:rsid w:val="00975F36"/>
    <w:rsid w:val="00981C80"/>
    <w:rsid w:val="009831BD"/>
    <w:rsid w:val="00995486"/>
    <w:rsid w:val="009A2DDD"/>
    <w:rsid w:val="009A6867"/>
    <w:rsid w:val="009B4CBD"/>
    <w:rsid w:val="009B6AA2"/>
    <w:rsid w:val="009B6D6A"/>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5582"/>
    <w:rsid w:val="00A25D6D"/>
    <w:rsid w:val="00A306F8"/>
    <w:rsid w:val="00A31094"/>
    <w:rsid w:val="00A373D6"/>
    <w:rsid w:val="00A40413"/>
    <w:rsid w:val="00A40BB8"/>
    <w:rsid w:val="00A41936"/>
    <w:rsid w:val="00A41B80"/>
    <w:rsid w:val="00A4449A"/>
    <w:rsid w:val="00A46F11"/>
    <w:rsid w:val="00A50135"/>
    <w:rsid w:val="00A51007"/>
    <w:rsid w:val="00A55E22"/>
    <w:rsid w:val="00A5783C"/>
    <w:rsid w:val="00A57CDE"/>
    <w:rsid w:val="00A615C2"/>
    <w:rsid w:val="00A67333"/>
    <w:rsid w:val="00A732C4"/>
    <w:rsid w:val="00A73F3E"/>
    <w:rsid w:val="00A7484E"/>
    <w:rsid w:val="00A812DB"/>
    <w:rsid w:val="00A852F1"/>
    <w:rsid w:val="00A92B31"/>
    <w:rsid w:val="00A94806"/>
    <w:rsid w:val="00AB12DC"/>
    <w:rsid w:val="00AB15CA"/>
    <w:rsid w:val="00AB3C62"/>
    <w:rsid w:val="00AB5F22"/>
    <w:rsid w:val="00AB7F78"/>
    <w:rsid w:val="00AE1EF9"/>
    <w:rsid w:val="00AE6811"/>
    <w:rsid w:val="00AF443F"/>
    <w:rsid w:val="00B04FBF"/>
    <w:rsid w:val="00B05EAC"/>
    <w:rsid w:val="00B065AB"/>
    <w:rsid w:val="00B10681"/>
    <w:rsid w:val="00B12BBE"/>
    <w:rsid w:val="00B16BA3"/>
    <w:rsid w:val="00B2406F"/>
    <w:rsid w:val="00B25DC7"/>
    <w:rsid w:val="00B40D07"/>
    <w:rsid w:val="00B46DC3"/>
    <w:rsid w:val="00B55F29"/>
    <w:rsid w:val="00B60AB1"/>
    <w:rsid w:val="00B6102E"/>
    <w:rsid w:val="00B62B7E"/>
    <w:rsid w:val="00B66FC7"/>
    <w:rsid w:val="00B70589"/>
    <w:rsid w:val="00B76F4B"/>
    <w:rsid w:val="00B844BB"/>
    <w:rsid w:val="00B86775"/>
    <w:rsid w:val="00B87149"/>
    <w:rsid w:val="00B875FB"/>
    <w:rsid w:val="00B91E43"/>
    <w:rsid w:val="00B922DB"/>
    <w:rsid w:val="00B92DE5"/>
    <w:rsid w:val="00B96473"/>
    <w:rsid w:val="00BA3C7B"/>
    <w:rsid w:val="00BC7695"/>
    <w:rsid w:val="00BD72AC"/>
    <w:rsid w:val="00BE1556"/>
    <w:rsid w:val="00BE24AA"/>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8069D"/>
    <w:rsid w:val="00C806AE"/>
    <w:rsid w:val="00C812A4"/>
    <w:rsid w:val="00C85177"/>
    <w:rsid w:val="00C8692F"/>
    <w:rsid w:val="00C90C68"/>
    <w:rsid w:val="00C960A1"/>
    <w:rsid w:val="00CA4149"/>
    <w:rsid w:val="00CA6AC0"/>
    <w:rsid w:val="00CD0C7C"/>
    <w:rsid w:val="00CD2FA3"/>
    <w:rsid w:val="00CE38B0"/>
    <w:rsid w:val="00CE73A6"/>
    <w:rsid w:val="00CE76DC"/>
    <w:rsid w:val="00CF268C"/>
    <w:rsid w:val="00D03E83"/>
    <w:rsid w:val="00D128F8"/>
    <w:rsid w:val="00D17B78"/>
    <w:rsid w:val="00D22978"/>
    <w:rsid w:val="00D22F65"/>
    <w:rsid w:val="00D22FE3"/>
    <w:rsid w:val="00D276D2"/>
    <w:rsid w:val="00D30F53"/>
    <w:rsid w:val="00D35939"/>
    <w:rsid w:val="00D40420"/>
    <w:rsid w:val="00D4663A"/>
    <w:rsid w:val="00D50967"/>
    <w:rsid w:val="00D50E4F"/>
    <w:rsid w:val="00D54235"/>
    <w:rsid w:val="00D56462"/>
    <w:rsid w:val="00D570B1"/>
    <w:rsid w:val="00D610AA"/>
    <w:rsid w:val="00D64844"/>
    <w:rsid w:val="00D66B63"/>
    <w:rsid w:val="00D75F30"/>
    <w:rsid w:val="00D80C98"/>
    <w:rsid w:val="00D83B6F"/>
    <w:rsid w:val="00D95DD3"/>
    <w:rsid w:val="00D97016"/>
    <w:rsid w:val="00DA0604"/>
    <w:rsid w:val="00DA07CE"/>
    <w:rsid w:val="00DA140B"/>
    <w:rsid w:val="00DA3383"/>
    <w:rsid w:val="00DA4070"/>
    <w:rsid w:val="00DB2560"/>
    <w:rsid w:val="00DB4414"/>
    <w:rsid w:val="00DC193C"/>
    <w:rsid w:val="00DC4718"/>
    <w:rsid w:val="00DD03AB"/>
    <w:rsid w:val="00DD0AC2"/>
    <w:rsid w:val="00DD0F49"/>
    <w:rsid w:val="00DD2CEC"/>
    <w:rsid w:val="00DD5BD4"/>
    <w:rsid w:val="00DE0FFE"/>
    <w:rsid w:val="00DE2AED"/>
    <w:rsid w:val="00DE7DD9"/>
    <w:rsid w:val="00DF5D1F"/>
    <w:rsid w:val="00E00484"/>
    <w:rsid w:val="00E00AD4"/>
    <w:rsid w:val="00E031EF"/>
    <w:rsid w:val="00E0653A"/>
    <w:rsid w:val="00E07889"/>
    <w:rsid w:val="00E12F1E"/>
    <w:rsid w:val="00E16121"/>
    <w:rsid w:val="00E2293B"/>
    <w:rsid w:val="00E25488"/>
    <w:rsid w:val="00E363FA"/>
    <w:rsid w:val="00E467FB"/>
    <w:rsid w:val="00E60165"/>
    <w:rsid w:val="00E615BB"/>
    <w:rsid w:val="00E72239"/>
    <w:rsid w:val="00E76510"/>
    <w:rsid w:val="00E85B50"/>
    <w:rsid w:val="00E9059A"/>
    <w:rsid w:val="00E92AAA"/>
    <w:rsid w:val="00E93AC4"/>
    <w:rsid w:val="00EA14CF"/>
    <w:rsid w:val="00EA7079"/>
    <w:rsid w:val="00EB52B2"/>
    <w:rsid w:val="00EB7A37"/>
    <w:rsid w:val="00EC662F"/>
    <w:rsid w:val="00ED1BAC"/>
    <w:rsid w:val="00EE7733"/>
    <w:rsid w:val="00EE7FCD"/>
    <w:rsid w:val="00EF053B"/>
    <w:rsid w:val="00F12754"/>
    <w:rsid w:val="00F1308F"/>
    <w:rsid w:val="00F1402B"/>
    <w:rsid w:val="00F1734C"/>
    <w:rsid w:val="00F20860"/>
    <w:rsid w:val="00F2338A"/>
    <w:rsid w:val="00F2794D"/>
    <w:rsid w:val="00F27D0F"/>
    <w:rsid w:val="00F33040"/>
    <w:rsid w:val="00F34771"/>
    <w:rsid w:val="00F40853"/>
    <w:rsid w:val="00F4458C"/>
    <w:rsid w:val="00F47B15"/>
    <w:rsid w:val="00F5016C"/>
    <w:rsid w:val="00F52562"/>
    <w:rsid w:val="00F572D0"/>
    <w:rsid w:val="00F741D7"/>
    <w:rsid w:val="00F92073"/>
    <w:rsid w:val="00FA1FCD"/>
    <w:rsid w:val="00FA57EB"/>
    <w:rsid w:val="00FA7AF1"/>
    <w:rsid w:val="00FB1337"/>
    <w:rsid w:val="00FB4410"/>
    <w:rsid w:val="00FB4833"/>
    <w:rsid w:val="00FC2D92"/>
    <w:rsid w:val="00FC75AE"/>
    <w:rsid w:val="00FD15F6"/>
    <w:rsid w:val="00FD1EB2"/>
    <w:rsid w:val="00FD79FB"/>
    <w:rsid w:val="00FE6276"/>
    <w:rsid w:val="00FF2346"/>
    <w:rsid w:val="00FF4DC0"/>
    <w:rsid w:val="059F089F"/>
    <w:rsid w:val="0814031A"/>
    <w:rsid w:val="0C49AC71"/>
    <w:rsid w:val="0D15F0BF"/>
    <w:rsid w:val="0DAC23EF"/>
    <w:rsid w:val="15B30512"/>
    <w:rsid w:val="16FF7BF2"/>
    <w:rsid w:val="18EA13C6"/>
    <w:rsid w:val="1A45A215"/>
    <w:rsid w:val="1A45E752"/>
    <w:rsid w:val="27DFAA0E"/>
    <w:rsid w:val="297E3736"/>
    <w:rsid w:val="2A2968BA"/>
    <w:rsid w:val="2E2BFCEB"/>
    <w:rsid w:val="2EA3A226"/>
    <w:rsid w:val="3347218D"/>
    <w:rsid w:val="36DA52BE"/>
    <w:rsid w:val="3C1A91F3"/>
    <w:rsid w:val="3E0F93FA"/>
    <w:rsid w:val="3E85FD90"/>
    <w:rsid w:val="3EC7C327"/>
    <w:rsid w:val="3F028BF7"/>
    <w:rsid w:val="3FC89036"/>
    <w:rsid w:val="413D25AC"/>
    <w:rsid w:val="4425E114"/>
    <w:rsid w:val="46759F4E"/>
    <w:rsid w:val="47E31484"/>
    <w:rsid w:val="480FB51B"/>
    <w:rsid w:val="485DDCCF"/>
    <w:rsid w:val="4A77BC86"/>
    <w:rsid w:val="4F774FC5"/>
    <w:rsid w:val="4FECC48D"/>
    <w:rsid w:val="554F33E1"/>
    <w:rsid w:val="556F5359"/>
    <w:rsid w:val="57D0677C"/>
    <w:rsid w:val="5B921C5B"/>
    <w:rsid w:val="5BC8EACD"/>
    <w:rsid w:val="5C57E1C2"/>
    <w:rsid w:val="5D92A3C0"/>
    <w:rsid w:val="5DCE00D1"/>
    <w:rsid w:val="5ECFB507"/>
    <w:rsid w:val="5ED6E142"/>
    <w:rsid w:val="6450AA04"/>
    <w:rsid w:val="64776E84"/>
    <w:rsid w:val="6E439B2F"/>
    <w:rsid w:val="6F286AD6"/>
    <w:rsid w:val="74C7F466"/>
    <w:rsid w:val="75B9582A"/>
    <w:rsid w:val="7B495F82"/>
    <w:rsid w:val="7D72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39DE7"/>
  <w15:chartTrackingRefBased/>
  <w15:docId w15:val="{A6910235-B7E3-43D6-86EA-96A8F3DB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366910555">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87589-4A78-481D-A18C-E1362767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9C540-835B-4D49-9F46-CBBA9FB990F7}">
  <ds:schemaRefs>
    <ds:schemaRef ds:uri="http://schemas.openxmlformats.org/officeDocument/2006/bibliography"/>
  </ds:schemaRefs>
</ds:datastoreItem>
</file>

<file path=customXml/itemProps3.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4.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5.xml><?xml version="1.0" encoding="utf-8"?>
<ds:datastoreItem xmlns:ds="http://schemas.openxmlformats.org/officeDocument/2006/customXml" ds:itemID="{4C5493F4-439C-414E-966D-3F923F44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1173</Words>
  <Characters>6689</Characters>
  <Application>Microsoft Office Word</Application>
  <DocSecurity>0</DocSecurity>
  <Lines>55</Lines>
  <Paragraphs>15</Paragraphs>
  <ScaleCrop>false</ScaleCrop>
  <Company>Stoke On Trent College</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24</cp:revision>
  <cp:lastPrinted>2021-07-28T17:39:00Z</cp:lastPrinted>
  <dcterms:created xsi:type="dcterms:W3CDTF">2026-03-31T07:52:00Z</dcterms:created>
  <dcterms:modified xsi:type="dcterms:W3CDTF">2026-06-17T14:41:00Z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y fmtid="{D5CDD505-2E9C-101B-9397-08002B2CF9AE}" pid="13" name="MediaServiceImageTags">
    <vt:lpwstr/>
  </property>
  <property fmtid="{D5CDD505-2E9C-101B-9397-08002B2CF9AE}" pid="14" name="ContentTypeId">
    <vt:lpwstr>0x010100D64C2D99757B2E4B9445E0698E5B92E2</vt:lpwstr>
  </property>
</Properties>
</file>