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556F5359">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00E238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3908A104" w:rsidR="00591219" w:rsidRPr="00A40BB8" w:rsidRDefault="006C038F" w:rsidP="004039D2">
            <w:pPr>
              <w:ind w:right="-1333"/>
              <w:rPr>
                <w:rFonts w:ascii="Verdana" w:hAnsi="Verdana"/>
                <w:b/>
              </w:rPr>
            </w:pPr>
            <w:r>
              <w:rPr>
                <w:rFonts w:ascii="Verdana" w:hAnsi="Verdana"/>
                <w:b/>
                <w:bCs/>
              </w:rPr>
              <w:t xml:space="preserve">Engineering </w:t>
            </w:r>
            <w:r w:rsidR="297E3736" w:rsidRPr="00A40BB8">
              <w:rPr>
                <w:rFonts w:ascii="Verdana" w:hAnsi="Verdana"/>
                <w:b/>
                <w:bCs/>
              </w:rPr>
              <w:t>Lecturer</w:t>
            </w:r>
          </w:p>
        </w:tc>
      </w:tr>
      <w:tr w:rsidR="00B70589" w:rsidRPr="00A40BB8" w14:paraId="35EA357E" w14:textId="77777777" w:rsidTr="006E60C8">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2E7D4ABE" w:rsidR="000E2381" w:rsidRPr="00A40BB8" w:rsidRDefault="00A24310" w:rsidP="002173E2">
            <w:pPr>
              <w:ind w:right="-1333"/>
              <w:rPr>
                <w:rFonts w:ascii="Verdana" w:hAnsi="Verdana"/>
                <w:b/>
              </w:rPr>
            </w:pPr>
            <w:r>
              <w:rPr>
                <w:rFonts w:ascii="Verdana" w:hAnsi="Verdana"/>
                <w:b/>
              </w:rPr>
              <w:t>VN0198/26</w:t>
            </w:r>
          </w:p>
        </w:tc>
      </w:tr>
      <w:tr w:rsidR="00B70589" w:rsidRPr="00A40BB8" w14:paraId="4ED64079" w14:textId="77777777" w:rsidTr="000E238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03A1C1C0" w:rsidR="00591219" w:rsidRPr="00A40BB8" w:rsidRDefault="006C038F" w:rsidP="00727B99">
            <w:pPr>
              <w:pStyle w:val="Heading1"/>
              <w:rPr>
                <w:rFonts w:ascii="Verdana" w:hAnsi="Verdana"/>
              </w:rPr>
            </w:pPr>
            <w:r>
              <w:rPr>
                <w:rFonts w:ascii="Verdana" w:hAnsi="Verdana"/>
              </w:rPr>
              <w:t>Engineering</w:t>
            </w:r>
          </w:p>
        </w:tc>
      </w:tr>
      <w:tr w:rsidR="00B70589" w:rsidRPr="00A40BB8" w14:paraId="5E75790E" w14:textId="77777777" w:rsidTr="000E238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56ABC8E1" w:rsidR="00787CB0" w:rsidRPr="00A40BB8" w:rsidRDefault="3FC89036" w:rsidP="00CE38B0">
            <w:pPr>
              <w:ind w:right="-1333"/>
              <w:rPr>
                <w:rFonts w:ascii="Verdana" w:hAnsi="Verdana"/>
                <w:b/>
              </w:rPr>
            </w:pPr>
            <w:r w:rsidRPr="00A40BB8">
              <w:rPr>
                <w:rFonts w:ascii="Verdana" w:hAnsi="Verdana"/>
                <w:b/>
                <w:bCs/>
              </w:rPr>
              <w:t>Learner Manger</w:t>
            </w:r>
            <w:r w:rsidR="00E76F1F">
              <w:rPr>
                <w:rFonts w:ascii="Verdana" w:hAnsi="Verdana"/>
                <w:b/>
                <w:bCs/>
              </w:rPr>
              <w:t xml:space="preserve"> Engineering</w:t>
            </w:r>
          </w:p>
        </w:tc>
      </w:tr>
      <w:tr w:rsidR="00B70589" w:rsidRPr="00A40BB8" w14:paraId="47A3BF07" w14:textId="77777777" w:rsidTr="000E238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7FDEE344" w:rsidR="00787CB0" w:rsidRPr="00A40BB8" w:rsidRDefault="006C038F" w:rsidP="00787CB0">
            <w:pPr>
              <w:ind w:right="-1333"/>
              <w:rPr>
                <w:rFonts w:ascii="Verdana" w:hAnsi="Verdana"/>
                <w:b/>
              </w:rPr>
            </w:pPr>
            <w:r>
              <w:rPr>
                <w:rFonts w:ascii="Verdana" w:hAnsi="Verdana"/>
                <w:b/>
              </w:rPr>
              <w:t>Telford College Wellington Campus</w:t>
            </w:r>
          </w:p>
        </w:tc>
      </w:tr>
      <w:tr w:rsidR="00B70589" w:rsidRPr="00A40BB8" w14:paraId="19C88170" w14:textId="77777777" w:rsidTr="000E238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56727E1E" w:rsidR="00787CB0" w:rsidRPr="001A0051" w:rsidRDefault="001A0051" w:rsidP="00401B39">
            <w:pPr>
              <w:ind w:right="-1333"/>
              <w:rPr>
                <w:rFonts w:ascii="Verdana" w:hAnsi="Verdana"/>
                <w:b/>
              </w:rPr>
            </w:pPr>
            <w:r w:rsidRPr="001A0051">
              <w:rPr>
                <w:rFonts w:ascii="Verdana" w:hAnsi="Verdana"/>
                <w:b/>
              </w:rPr>
              <w:t>Permanent</w:t>
            </w:r>
          </w:p>
        </w:tc>
      </w:tr>
      <w:tr w:rsidR="00B70589" w:rsidRPr="00A40BB8" w14:paraId="425F6A61" w14:textId="77777777" w:rsidTr="000E238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0F34F940" w:rsidR="00787CB0" w:rsidRPr="00A40BB8" w:rsidRDefault="001A0051" w:rsidP="00787CB0">
            <w:pPr>
              <w:ind w:right="-1333"/>
              <w:rPr>
                <w:rFonts w:ascii="Verdana" w:hAnsi="Verdana"/>
                <w:b/>
              </w:rPr>
            </w:pPr>
            <w:r>
              <w:rPr>
                <w:rFonts w:ascii="Verdana" w:hAnsi="Verdana"/>
                <w:b/>
              </w:rPr>
              <w:t>23.5</w:t>
            </w:r>
            <w:r w:rsidR="006C038F">
              <w:rPr>
                <w:rFonts w:ascii="Verdana" w:hAnsi="Verdana"/>
                <w:b/>
              </w:rPr>
              <w:t xml:space="preserve"> hours per week </w:t>
            </w:r>
            <w:r w:rsidR="00A24310">
              <w:rPr>
                <w:rFonts w:ascii="Verdana" w:hAnsi="Verdana"/>
                <w:b/>
              </w:rPr>
              <w:t>0.63</w:t>
            </w:r>
            <w:r w:rsidR="006C038F">
              <w:rPr>
                <w:rFonts w:ascii="Verdana" w:hAnsi="Verdana"/>
                <w:b/>
              </w:rPr>
              <w:t xml:space="preserve"> FTE</w:t>
            </w:r>
          </w:p>
        </w:tc>
      </w:tr>
      <w:tr w:rsidR="00B70589" w:rsidRPr="00A40BB8" w14:paraId="1E6AF81A" w14:textId="77777777" w:rsidTr="000E238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3AC2D43E" w:rsidR="00787CB0" w:rsidRPr="00A40BB8" w:rsidRDefault="00192899" w:rsidP="00360B3D">
            <w:pPr>
              <w:ind w:right="-1333"/>
              <w:rPr>
                <w:rFonts w:ascii="Verdana" w:hAnsi="Verdana"/>
                <w:b/>
              </w:rPr>
            </w:pPr>
            <w:r>
              <w:rPr>
                <w:rFonts w:ascii="Verdana" w:hAnsi="Verdana"/>
                <w:b/>
              </w:rPr>
              <w:t>£20,183.32 - £29,347.05</w:t>
            </w:r>
          </w:p>
        </w:tc>
      </w:tr>
      <w:tr w:rsidR="00B70589" w:rsidRPr="00A40BB8" w14:paraId="4F38E1CB" w14:textId="77777777" w:rsidTr="000E238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2B1079D3" w:rsidR="00787CB0" w:rsidRPr="00A40BB8" w:rsidRDefault="00A24310" w:rsidP="00401B39">
            <w:pPr>
              <w:ind w:right="-1333"/>
              <w:rPr>
                <w:rFonts w:ascii="Verdana" w:hAnsi="Verdana"/>
                <w:b/>
              </w:rPr>
            </w:pPr>
            <w:r>
              <w:rPr>
                <w:rFonts w:ascii="Verdana" w:hAnsi="Verdana"/>
                <w:b/>
              </w:rPr>
              <w:t>Academic</w:t>
            </w:r>
          </w:p>
        </w:tc>
      </w:tr>
      <w:tr w:rsidR="00B70589" w:rsidRPr="00A40BB8" w14:paraId="7696CBA6" w14:textId="77777777" w:rsidTr="000E238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r w:rsidR="00B70589" w:rsidRPr="00A40BB8" w14:paraId="0DB185A6" w14:textId="77777777" w:rsidTr="000E2381">
        <w:tc>
          <w:tcPr>
            <w:tcW w:w="2835" w:type="dxa"/>
          </w:tcPr>
          <w:p w14:paraId="120F8596" w14:textId="77777777" w:rsidR="00787CB0" w:rsidRPr="00A40BB8" w:rsidRDefault="00787CB0" w:rsidP="00CE38B0">
            <w:pPr>
              <w:ind w:right="-1333"/>
              <w:rPr>
                <w:rFonts w:ascii="Verdana" w:hAnsi="Verdana"/>
                <w:b/>
              </w:rPr>
            </w:pPr>
            <w:r w:rsidRPr="00A40BB8">
              <w:rPr>
                <w:rFonts w:ascii="Verdana" w:hAnsi="Verdana"/>
                <w:b/>
              </w:rPr>
              <w:t>Closing Date</w:t>
            </w:r>
          </w:p>
        </w:tc>
        <w:tc>
          <w:tcPr>
            <w:tcW w:w="6946" w:type="dxa"/>
          </w:tcPr>
          <w:p w14:paraId="78847CB8" w14:textId="56C4A36A" w:rsidR="00787CB0" w:rsidRPr="00A40BB8" w:rsidRDefault="003335EF" w:rsidP="00931271">
            <w:pPr>
              <w:ind w:right="-1333"/>
              <w:rPr>
                <w:rFonts w:ascii="Verdana" w:hAnsi="Verdana"/>
                <w:b/>
              </w:rPr>
            </w:pPr>
            <w:r>
              <w:rPr>
                <w:rFonts w:ascii="Verdana" w:hAnsi="Verdana"/>
                <w:b/>
              </w:rPr>
              <w:t>14/08/2026</w:t>
            </w:r>
          </w:p>
        </w:tc>
      </w:tr>
      <w:tr w:rsidR="00B70589" w:rsidRPr="00A40BB8" w14:paraId="27BC8240" w14:textId="77777777" w:rsidTr="000E2381">
        <w:tc>
          <w:tcPr>
            <w:tcW w:w="2835" w:type="dxa"/>
          </w:tcPr>
          <w:p w14:paraId="6E60ECDF" w14:textId="77777777" w:rsidR="00787CB0" w:rsidRPr="00A40BB8" w:rsidRDefault="00787CB0" w:rsidP="00CE38B0">
            <w:pPr>
              <w:ind w:right="-1333"/>
              <w:rPr>
                <w:rFonts w:ascii="Verdana" w:hAnsi="Verdana"/>
                <w:b/>
              </w:rPr>
            </w:pPr>
            <w:r w:rsidRPr="00A40BB8">
              <w:rPr>
                <w:rFonts w:ascii="Verdana" w:hAnsi="Verdana"/>
                <w:b/>
              </w:rPr>
              <w:t>Interview Date</w:t>
            </w:r>
          </w:p>
        </w:tc>
        <w:tc>
          <w:tcPr>
            <w:tcW w:w="6946" w:type="dxa"/>
          </w:tcPr>
          <w:p w14:paraId="176C105D" w14:textId="1344C24C" w:rsidR="00787CB0" w:rsidRPr="00A40BB8" w:rsidRDefault="003335EF" w:rsidP="00CE38B0">
            <w:pPr>
              <w:ind w:right="-1333"/>
              <w:rPr>
                <w:rFonts w:ascii="Verdana" w:hAnsi="Verdana"/>
                <w:b/>
              </w:rPr>
            </w:pPr>
            <w:r>
              <w:rPr>
                <w:rFonts w:ascii="Verdana" w:hAnsi="Verdana"/>
                <w:b/>
              </w:rPr>
              <w:t>w/c 7</w:t>
            </w:r>
            <w:r w:rsidRPr="003335EF">
              <w:rPr>
                <w:rFonts w:ascii="Verdana" w:hAnsi="Verdana"/>
                <w:b/>
                <w:vertAlign w:val="superscript"/>
              </w:rPr>
              <w:t>th</w:t>
            </w:r>
            <w:r>
              <w:rPr>
                <w:rFonts w:ascii="Verdana" w:hAnsi="Verdana"/>
                <w:b/>
              </w:rPr>
              <w:t xml:space="preserve"> September</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500761A5" w14:textId="1BFAE3FE" w:rsidR="00285E0D" w:rsidRPr="00486BE3" w:rsidRDefault="00483F3E" w:rsidP="00285E0D">
      <w:pPr>
        <w:pStyle w:val="ListParagraph"/>
        <w:numPr>
          <w:ilvl w:val="0"/>
          <w:numId w:val="12"/>
        </w:numPr>
        <w:rPr>
          <w:rFonts w:ascii="Verdana" w:hAnsi="Verdana"/>
          <w:bCs/>
        </w:rPr>
      </w:pPr>
      <w:r w:rsidRPr="00285E0D">
        <w:rPr>
          <w:rFonts w:ascii="Verdana" w:hAnsi="Verdana"/>
        </w:rPr>
        <w:t xml:space="preserve">Deliver outstanding </w:t>
      </w:r>
      <w:r w:rsidR="006C038F" w:rsidRPr="00285E0D">
        <w:rPr>
          <w:rFonts w:ascii="Verdana" w:hAnsi="Verdana"/>
        </w:rPr>
        <w:t>engineering</w:t>
      </w:r>
      <w:r w:rsidRPr="00285E0D">
        <w:rPr>
          <w:rFonts w:ascii="Verdana" w:hAnsi="Verdana"/>
        </w:rPr>
        <w:t xml:space="preserve"> provision to</w:t>
      </w:r>
      <w:r w:rsidR="008376E2" w:rsidRPr="00285E0D">
        <w:rPr>
          <w:rFonts w:ascii="Verdana" w:hAnsi="Verdana"/>
        </w:rPr>
        <w:t xml:space="preserve"> a range of </w:t>
      </w:r>
      <w:r w:rsidR="00811667" w:rsidRPr="00285E0D">
        <w:rPr>
          <w:rFonts w:ascii="Verdana" w:hAnsi="Verdana"/>
        </w:rPr>
        <w:t>students</w:t>
      </w:r>
      <w:r w:rsidR="006A4ABB" w:rsidRPr="00285E0D">
        <w:rPr>
          <w:rFonts w:ascii="Verdana" w:hAnsi="Verdana"/>
        </w:rPr>
        <w:t xml:space="preserve"> and apprentices</w:t>
      </w:r>
      <w:r w:rsidRPr="00285E0D">
        <w:rPr>
          <w:rFonts w:ascii="Verdana" w:hAnsi="Verdana"/>
        </w:rPr>
        <w:t xml:space="preserve">, </w:t>
      </w:r>
      <w:r w:rsidR="00450CA0" w:rsidRPr="00285E0D">
        <w:rPr>
          <w:rFonts w:ascii="Verdana" w:hAnsi="Verdana"/>
        </w:rPr>
        <w:t>studying</w:t>
      </w:r>
      <w:r w:rsidR="006A4ABB" w:rsidRPr="00285E0D">
        <w:rPr>
          <w:rFonts w:ascii="Verdana" w:hAnsi="Verdana"/>
        </w:rPr>
        <w:t xml:space="preserve"> a range of </w:t>
      </w:r>
      <w:r w:rsidRPr="00285E0D">
        <w:rPr>
          <w:rFonts w:ascii="Verdana" w:hAnsi="Verdana"/>
        </w:rPr>
        <w:t>levels</w:t>
      </w:r>
      <w:r w:rsidR="00450CA0" w:rsidRPr="00285E0D">
        <w:rPr>
          <w:rFonts w:ascii="Verdana" w:hAnsi="Verdana"/>
        </w:rPr>
        <w:t xml:space="preserve"> from entry 3 to level 5</w:t>
      </w:r>
      <w:r w:rsidRPr="00285E0D">
        <w:rPr>
          <w:rFonts w:ascii="Verdana" w:hAnsi="Verdana"/>
        </w:rPr>
        <w:t xml:space="preserve">, through an exceptional student experience leading to </w:t>
      </w:r>
      <w:r w:rsidR="00CE76DC" w:rsidRPr="00285E0D">
        <w:rPr>
          <w:rFonts w:ascii="Verdana" w:hAnsi="Verdana"/>
        </w:rPr>
        <w:t>high-quality</w:t>
      </w:r>
      <w:r w:rsidRPr="00285E0D">
        <w:rPr>
          <w:rFonts w:ascii="Verdana" w:hAnsi="Verdana"/>
        </w:rPr>
        <w:t xml:space="preserve"> achievement outcomes</w:t>
      </w:r>
      <w:r w:rsidR="001C4BAC" w:rsidRPr="00285E0D">
        <w:rPr>
          <w:rFonts w:ascii="Verdana" w:hAnsi="Verdana"/>
        </w:rPr>
        <w:t xml:space="preserve"> and </w:t>
      </w:r>
      <w:r w:rsidR="00E467FB" w:rsidRPr="00285E0D">
        <w:rPr>
          <w:rFonts w:ascii="Verdana" w:hAnsi="Verdana"/>
        </w:rPr>
        <w:t>destinations</w:t>
      </w:r>
      <w:r w:rsidRPr="00285E0D">
        <w:rPr>
          <w:rFonts w:ascii="Verdana" w:hAnsi="Verdana"/>
        </w:rPr>
        <w:t>.</w:t>
      </w:r>
      <w:r w:rsidR="00D14DA9" w:rsidRPr="00285E0D">
        <w:rPr>
          <w:rFonts w:ascii="Verdana" w:hAnsi="Verdana"/>
        </w:rPr>
        <w:t xml:space="preserve"> Particularly focussed on </w:t>
      </w:r>
      <w:r w:rsidR="00285E0D">
        <w:rPr>
          <w:rFonts w:ascii="Verdana" w:hAnsi="Verdana"/>
          <w:bCs/>
        </w:rPr>
        <w:t>engineering design or engineering maintenance</w:t>
      </w:r>
      <w:r w:rsidR="00285E0D" w:rsidRPr="00486BE3">
        <w:rPr>
          <w:rFonts w:ascii="Verdana" w:hAnsi="Verdana"/>
          <w:bCs/>
        </w:rPr>
        <w:t>, maths and engineering science</w:t>
      </w:r>
    </w:p>
    <w:p w14:paraId="4C3FFD26" w14:textId="4639C431" w:rsidR="00483F3E" w:rsidRPr="00285E0D" w:rsidRDefault="00483F3E" w:rsidP="00727105">
      <w:pPr>
        <w:pStyle w:val="ListParagraph"/>
        <w:numPr>
          <w:ilvl w:val="0"/>
          <w:numId w:val="9"/>
        </w:numPr>
        <w:spacing w:before="240"/>
        <w:jc w:val="both"/>
        <w:rPr>
          <w:rFonts w:ascii="Verdana" w:hAnsi="Verdana"/>
        </w:rPr>
      </w:pPr>
      <w:r w:rsidRPr="00285E0D">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05E33313"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lastRenderedPageBreak/>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Support enrolment procedures as appropriate and cover for absent colleagues as appropriate.</w:t>
      </w:r>
    </w:p>
    <w:p w14:paraId="0C147880"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hAnsi="Verdana" w:cs="Tahoma"/>
        </w:rPr>
        <w:lastRenderedPageBreak/>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1"/>
        </w:numPr>
        <w:ind w:left="720"/>
        <w:rPr>
          <w:rFonts w:ascii="Verdana" w:hAnsi="Verdana"/>
        </w:rPr>
      </w:pPr>
      <w:r w:rsidRPr="00A40BB8">
        <w:rPr>
          <w:rFonts w:ascii="Verdana" w:hAnsi="Verdana"/>
        </w:rPr>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1"/>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proofErr w:type="gramStart"/>
            <w:r w:rsidRPr="00A40BB8">
              <w:rPr>
                <w:rFonts w:ascii="Verdana" w:hAnsi="Verdana"/>
                <w:b/>
                <w:sz w:val="16"/>
                <w:szCs w:val="16"/>
                <w:lang w:eastAsia="en-GB"/>
              </w:rPr>
              <w:t>A  =</w:t>
            </w:r>
            <w:proofErr w:type="gramEnd"/>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proofErr w:type="gramStart"/>
            <w:r w:rsidRPr="00A40BB8">
              <w:rPr>
                <w:rFonts w:ascii="Verdana" w:hAnsi="Verdana"/>
                <w:b/>
                <w:sz w:val="16"/>
                <w:szCs w:val="16"/>
                <w:lang w:eastAsia="en-GB"/>
              </w:rPr>
              <w:t>R  =</w:t>
            </w:r>
            <w:proofErr w:type="gramEnd"/>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proofErr w:type="gramStart"/>
            <w:r w:rsidRPr="00A40BB8">
              <w:rPr>
                <w:rFonts w:ascii="Verdana" w:hAnsi="Verdana"/>
                <w:b/>
                <w:sz w:val="16"/>
                <w:szCs w:val="16"/>
                <w:lang w:eastAsia="en-GB"/>
              </w:rPr>
              <w:t>T  =</w:t>
            </w:r>
            <w:proofErr w:type="gramEnd"/>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proofErr w:type="gramStart"/>
            <w:r w:rsidRPr="00A40BB8">
              <w:rPr>
                <w:rFonts w:ascii="Verdana" w:hAnsi="Verdana"/>
                <w:b/>
                <w:sz w:val="16"/>
                <w:szCs w:val="16"/>
                <w:lang w:eastAsia="en-GB"/>
              </w:rPr>
              <w:t>P  =</w:t>
            </w:r>
            <w:proofErr w:type="gramEnd"/>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subject qualification at or above the level taught.</w:t>
            </w:r>
          </w:p>
          <w:p w14:paraId="2FEA37B6"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date subject and industry knowledge, informed by current practice, research and employer requirements.</w:t>
            </w:r>
          </w:p>
          <w:p w14:paraId="1C5DCB6E" w14:textId="4FE00AC6" w:rsidR="00A40BB8" w:rsidRPr="00486BE3" w:rsidRDefault="00A40BB8" w:rsidP="004A4BFE">
            <w:pPr>
              <w:pStyle w:val="ListParagraph"/>
              <w:numPr>
                <w:ilvl w:val="0"/>
                <w:numId w:val="12"/>
              </w:numPr>
              <w:rPr>
                <w:rFonts w:ascii="Verdana" w:hAnsi="Verdana"/>
                <w:bCs/>
              </w:rPr>
            </w:pPr>
            <w:r w:rsidRPr="00486BE3">
              <w:rPr>
                <w:rFonts w:ascii="Verdana" w:hAnsi="Verdana"/>
                <w:bCs/>
              </w:rPr>
              <w:t xml:space="preserve">Specific technical skills required for the role </w:t>
            </w:r>
            <w:r w:rsidR="001A536E">
              <w:rPr>
                <w:rFonts w:ascii="Verdana" w:hAnsi="Verdana"/>
                <w:bCs/>
              </w:rPr>
              <w:t>–</w:t>
            </w:r>
            <w:r w:rsidR="00486BE3" w:rsidRPr="00486BE3">
              <w:rPr>
                <w:rFonts w:ascii="Verdana" w:hAnsi="Verdana"/>
                <w:bCs/>
              </w:rPr>
              <w:t xml:space="preserve"> E</w:t>
            </w:r>
            <w:r w:rsidR="001A536E">
              <w:rPr>
                <w:rFonts w:ascii="Verdana" w:hAnsi="Verdana"/>
                <w:bCs/>
              </w:rPr>
              <w:t>ngineering design</w:t>
            </w:r>
            <w:r w:rsidR="00330FAB">
              <w:rPr>
                <w:rFonts w:ascii="Verdana" w:hAnsi="Verdana"/>
                <w:bCs/>
              </w:rPr>
              <w:t xml:space="preserve"> or engineering maintenance</w:t>
            </w:r>
            <w:r w:rsidR="00486BE3" w:rsidRPr="00486BE3">
              <w:rPr>
                <w:rFonts w:ascii="Verdana" w:hAnsi="Verdana"/>
                <w:bCs/>
              </w:rPr>
              <w:t>, maths and engineering science</w:t>
            </w:r>
          </w:p>
          <w:p w14:paraId="5551F34F" w14:textId="77777777" w:rsidR="00A40BB8" w:rsidRPr="00A40BB8" w:rsidRDefault="00A40BB8" w:rsidP="00A40BB8">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3FB54956" w14:textId="18C0661D" w:rsidR="00A40BB8" w:rsidRPr="00A40BB8" w:rsidRDefault="00A40BB8" w:rsidP="00A40BB8">
            <w:pPr>
              <w:pStyle w:val="ListParagraph"/>
              <w:numPr>
                <w:ilvl w:val="0"/>
                <w:numId w:val="12"/>
              </w:numPr>
              <w:rPr>
                <w:rFonts w:ascii="Verdana" w:hAnsi="Verdana"/>
                <w:bCs/>
              </w:rPr>
            </w:pPr>
            <w:r w:rsidRPr="00A40BB8">
              <w:rPr>
                <w:rFonts w:ascii="Verdana" w:hAnsi="Verdana"/>
                <w:bCs/>
              </w:rPr>
              <w:t xml:space="preserve">Experience and/or understanding of teaching </w:t>
            </w:r>
            <w:r w:rsidR="00266165">
              <w:rPr>
                <w:rFonts w:ascii="Verdana" w:hAnsi="Verdana"/>
                <w:bCs/>
              </w:rPr>
              <w:t>Engineering</w:t>
            </w:r>
            <w:r w:rsidRPr="00A40BB8">
              <w:rPr>
                <w:rFonts w:ascii="Verdana" w:hAnsi="Verdana"/>
                <w:bCs/>
              </w:rPr>
              <w:t xml:space="preserve"> </w:t>
            </w:r>
            <w:r w:rsidR="00266165">
              <w:rPr>
                <w:rFonts w:ascii="Verdana" w:hAnsi="Verdana"/>
                <w:bCs/>
              </w:rPr>
              <w:t>T-Levels</w:t>
            </w:r>
            <w:r w:rsidR="00607736">
              <w:rPr>
                <w:rFonts w:ascii="Verdana" w:hAnsi="Verdana"/>
                <w:bCs/>
              </w:rPr>
              <w:t xml:space="preserve">, </w:t>
            </w:r>
            <w:proofErr w:type="spellStart"/>
            <w:r w:rsidR="00607736">
              <w:rPr>
                <w:rFonts w:ascii="Verdana" w:hAnsi="Verdana"/>
                <w:bCs/>
              </w:rPr>
              <w:t>Btec</w:t>
            </w:r>
            <w:proofErr w:type="spellEnd"/>
            <w:r w:rsidR="00343794">
              <w:rPr>
                <w:rFonts w:ascii="Verdana" w:hAnsi="Verdana"/>
                <w:bCs/>
              </w:rPr>
              <w:t xml:space="preserve">, </w:t>
            </w:r>
            <w:r w:rsidR="002C4CB0">
              <w:rPr>
                <w:rFonts w:ascii="Verdana" w:hAnsi="Verdana"/>
                <w:bCs/>
              </w:rPr>
              <w:t>EAL</w:t>
            </w:r>
            <w:r w:rsidR="00343794">
              <w:rPr>
                <w:rFonts w:ascii="Verdana" w:hAnsi="Verdana"/>
                <w:bCs/>
              </w:rPr>
              <w:t>, and City &amp; Guilds qualifications</w:t>
            </w:r>
            <w:r w:rsidRPr="00A40BB8">
              <w:rPr>
                <w:rFonts w:ascii="Verdana" w:hAnsi="Verdana"/>
                <w:bCs/>
              </w:rPr>
              <w:t xml:space="preserve"> – including standard verification processes.</w:t>
            </w:r>
          </w:p>
          <w:p w14:paraId="28CB3220"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2"/>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2"/>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2"/>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2B1735AC" w14:textId="77777777" w:rsidR="00FD15F6" w:rsidRPr="00A40BB8" w:rsidRDefault="00FD15F6" w:rsidP="000B3519">
      <w:pPr>
        <w:ind w:left="-142"/>
        <w:jc w:val="center"/>
        <w:rPr>
          <w:rFonts w:ascii="Verdana" w:hAnsi="Verdana" w:cs="Arial"/>
          <w:b/>
          <w:u w:val="single"/>
        </w:rPr>
      </w:pPr>
    </w:p>
    <w:p w14:paraId="30FF7B17" w14:textId="77777777" w:rsidR="00FD15F6" w:rsidRPr="00A40BB8" w:rsidRDefault="00FD15F6" w:rsidP="000B3519">
      <w:pPr>
        <w:ind w:left="-142"/>
        <w:jc w:val="center"/>
        <w:rPr>
          <w:rFonts w:ascii="Verdana" w:hAnsi="Verdana" w:cs="Arial"/>
          <w:b/>
          <w:u w:val="single"/>
        </w:rPr>
      </w:pPr>
    </w:p>
    <w:p w14:paraId="36F37BBC" w14:textId="77777777" w:rsidR="00FD15F6" w:rsidRPr="00A40BB8" w:rsidRDefault="00FD15F6" w:rsidP="000B3519">
      <w:pPr>
        <w:ind w:left="-142"/>
        <w:jc w:val="center"/>
        <w:rPr>
          <w:rFonts w:ascii="Verdana" w:hAnsi="Verdana" w:cs="Arial"/>
          <w:b/>
          <w:u w:val="single"/>
        </w:rPr>
      </w:pPr>
    </w:p>
    <w:p w14:paraId="3873B872" w14:textId="77777777" w:rsidR="00FD15F6" w:rsidRPr="00A40BB8" w:rsidRDefault="00FD15F6" w:rsidP="000B3519">
      <w:pPr>
        <w:ind w:left="-142"/>
        <w:jc w:val="center"/>
        <w:rPr>
          <w:rFonts w:ascii="Verdana" w:hAnsi="Verdana" w:cs="Arial"/>
          <w:b/>
          <w:u w:val="single"/>
        </w:rPr>
      </w:pPr>
    </w:p>
    <w:p w14:paraId="6CDC800C" w14:textId="77777777" w:rsidR="00FD15F6" w:rsidRPr="00A40BB8" w:rsidRDefault="00FD15F6" w:rsidP="000B3519">
      <w:pPr>
        <w:ind w:left="-142"/>
        <w:jc w:val="center"/>
        <w:rPr>
          <w:rFonts w:ascii="Verdana" w:hAnsi="Verdana" w:cs="Arial"/>
          <w:b/>
          <w:u w:val="single"/>
        </w:rPr>
      </w:pPr>
    </w:p>
    <w:p w14:paraId="61B66CBC" w14:textId="77777777" w:rsidR="00FD15F6" w:rsidRPr="00A40BB8" w:rsidRDefault="00FD15F6" w:rsidP="000B3519">
      <w:pPr>
        <w:ind w:left="-142"/>
        <w:jc w:val="center"/>
        <w:rPr>
          <w:rFonts w:ascii="Verdana" w:hAnsi="Verdana" w:cs="Arial"/>
          <w:b/>
          <w:u w:val="single"/>
        </w:rPr>
      </w:pPr>
    </w:p>
    <w:p w14:paraId="0D634165" w14:textId="77777777" w:rsidR="00FD15F6" w:rsidRPr="00A40BB8" w:rsidRDefault="00FD15F6" w:rsidP="000B3519">
      <w:pPr>
        <w:ind w:left="-142"/>
        <w:jc w:val="center"/>
        <w:rPr>
          <w:rFonts w:ascii="Verdana" w:hAnsi="Verdana" w:cs="Arial"/>
          <w:b/>
          <w:u w:val="single"/>
        </w:rPr>
      </w:pPr>
    </w:p>
    <w:p w14:paraId="5E802E8F" w14:textId="77777777" w:rsidR="00FD15F6" w:rsidRPr="00A40BB8" w:rsidRDefault="00FD15F6" w:rsidP="000B3519">
      <w:pPr>
        <w:ind w:left="-142"/>
        <w:jc w:val="center"/>
        <w:rPr>
          <w:rFonts w:ascii="Verdana" w:hAnsi="Verdana" w:cs="Arial"/>
          <w:b/>
          <w:u w:val="single"/>
        </w:rPr>
      </w:pPr>
    </w:p>
    <w:p w14:paraId="36D3BCC0" w14:textId="77777777" w:rsidR="00FD15F6" w:rsidRPr="00A40BB8" w:rsidRDefault="00FD15F6" w:rsidP="000B3519">
      <w:pPr>
        <w:ind w:left="-142"/>
        <w:jc w:val="center"/>
        <w:rPr>
          <w:rFonts w:ascii="Verdana" w:hAnsi="Verdana" w:cs="Arial"/>
          <w:b/>
          <w:u w:val="single"/>
        </w:rPr>
      </w:pPr>
    </w:p>
    <w:p w14:paraId="46F867C5" w14:textId="77777777" w:rsidR="00FD15F6" w:rsidRPr="00A40BB8" w:rsidRDefault="00FD15F6" w:rsidP="000B3519">
      <w:pPr>
        <w:ind w:left="-142"/>
        <w:jc w:val="center"/>
        <w:rPr>
          <w:rFonts w:ascii="Verdana" w:hAnsi="Verdana" w:cs="Arial"/>
          <w:b/>
          <w:u w:val="single"/>
        </w:rPr>
      </w:pPr>
    </w:p>
    <w:p w14:paraId="25E386B5" w14:textId="77777777" w:rsidR="000B3519" w:rsidRPr="00A40BB8" w:rsidRDefault="000B3519" w:rsidP="000B3519">
      <w:pPr>
        <w:ind w:left="-142"/>
        <w:jc w:val="center"/>
        <w:rPr>
          <w:rFonts w:ascii="Verdana" w:hAnsi="Verdana" w:cs="Arial"/>
          <w:b/>
          <w:u w:val="single"/>
        </w:rPr>
      </w:pPr>
    </w:p>
    <w:p w14:paraId="24B3832E" w14:textId="77777777" w:rsidR="000B3519" w:rsidRPr="00A40BB8" w:rsidRDefault="000B3519" w:rsidP="000B3519">
      <w:pPr>
        <w:ind w:left="-142"/>
        <w:jc w:val="center"/>
        <w:rPr>
          <w:rFonts w:ascii="Verdana" w:hAnsi="Verdana" w:cs="Arial"/>
          <w:b/>
          <w:u w:val="single"/>
        </w:rPr>
      </w:pPr>
    </w:p>
    <w:p w14:paraId="15BC42BF" w14:textId="77777777" w:rsidR="000B3519" w:rsidRPr="00A40BB8" w:rsidRDefault="000B3519" w:rsidP="000B3519">
      <w:pPr>
        <w:ind w:left="-142"/>
        <w:jc w:val="center"/>
        <w:rPr>
          <w:rFonts w:ascii="Verdana" w:hAnsi="Verdana" w:cs="Arial"/>
          <w:b/>
          <w:u w:val="single"/>
        </w:rPr>
      </w:pPr>
    </w:p>
    <w:p w14:paraId="7259545A" w14:textId="77777777" w:rsidR="000B3519" w:rsidRPr="00A40BB8" w:rsidRDefault="000B3519" w:rsidP="000B3519">
      <w:pPr>
        <w:ind w:left="-142"/>
        <w:jc w:val="center"/>
        <w:rPr>
          <w:rFonts w:ascii="Verdana" w:hAnsi="Verdana" w:cs="Arial"/>
          <w:b/>
          <w:u w:val="single"/>
        </w:rPr>
      </w:pPr>
    </w:p>
    <w:p w14:paraId="6805FF06" w14:textId="77777777" w:rsidR="000B3519" w:rsidRPr="00A40BB8" w:rsidRDefault="000B3519" w:rsidP="000B3519">
      <w:pPr>
        <w:ind w:left="-142"/>
        <w:jc w:val="center"/>
        <w:rPr>
          <w:rFonts w:ascii="Verdana" w:hAnsi="Verdana" w:cs="Arial"/>
          <w:b/>
          <w:u w:val="single"/>
        </w:rPr>
      </w:pPr>
    </w:p>
    <w:p w14:paraId="49156C9C" w14:textId="77777777" w:rsidR="000B3519" w:rsidRPr="00A40BB8" w:rsidRDefault="000B3519" w:rsidP="000B3519">
      <w:pPr>
        <w:ind w:left="-142"/>
        <w:jc w:val="center"/>
        <w:rPr>
          <w:rFonts w:ascii="Verdana" w:hAnsi="Verdana" w:cs="Arial"/>
          <w:b/>
          <w:u w:val="single"/>
        </w:rPr>
      </w:pPr>
    </w:p>
    <w:p w14:paraId="55F477EF" w14:textId="77777777" w:rsidR="000B3519" w:rsidRPr="00A40BB8" w:rsidRDefault="000B3519" w:rsidP="000B3519">
      <w:pPr>
        <w:ind w:left="-142"/>
        <w:jc w:val="center"/>
        <w:rPr>
          <w:rFonts w:ascii="Verdana" w:hAnsi="Verdana" w:cs="Arial"/>
          <w:b/>
          <w:u w:val="single"/>
        </w:rPr>
      </w:pPr>
    </w:p>
    <w:p w14:paraId="1EA9EECF" w14:textId="77777777" w:rsidR="000B3519" w:rsidRPr="00A40BB8" w:rsidRDefault="000B3519" w:rsidP="000B3519">
      <w:pPr>
        <w:ind w:left="-142"/>
        <w:jc w:val="center"/>
        <w:rPr>
          <w:rFonts w:ascii="Verdana" w:hAnsi="Verdana" w:cs="Arial"/>
          <w:b/>
          <w:u w:val="single"/>
        </w:rPr>
      </w:pPr>
    </w:p>
    <w:p w14:paraId="783B2CA6" w14:textId="77777777" w:rsidR="000B3519" w:rsidRPr="00A40BB8" w:rsidRDefault="000B3519" w:rsidP="000B3519">
      <w:pPr>
        <w:ind w:left="-142"/>
        <w:jc w:val="center"/>
        <w:rPr>
          <w:rFonts w:ascii="Verdana" w:hAnsi="Verdana" w:cs="Arial"/>
          <w:b/>
          <w:u w:val="single"/>
        </w:rPr>
      </w:pPr>
    </w:p>
    <w:p w14:paraId="112CD804" w14:textId="77777777" w:rsidR="000B3519" w:rsidRPr="00A40BB8" w:rsidRDefault="000B3519" w:rsidP="000B3519">
      <w:pPr>
        <w:ind w:left="-142"/>
        <w:jc w:val="center"/>
        <w:rPr>
          <w:rFonts w:ascii="Verdana" w:hAnsi="Verdana" w:cs="Arial"/>
          <w:b/>
          <w:u w:val="single"/>
        </w:rPr>
      </w:pPr>
    </w:p>
    <w:p w14:paraId="0067C0BD" w14:textId="77777777" w:rsidR="000B3519" w:rsidRPr="00A40BB8" w:rsidRDefault="000B3519" w:rsidP="000B3519">
      <w:pPr>
        <w:ind w:left="-142"/>
        <w:jc w:val="center"/>
        <w:rPr>
          <w:rFonts w:ascii="Verdana" w:hAnsi="Verdana" w:cs="Arial"/>
          <w:b/>
          <w:u w:val="single"/>
        </w:rPr>
      </w:pPr>
    </w:p>
    <w:p w14:paraId="2759B760" w14:textId="77777777" w:rsidR="000B3519" w:rsidRPr="00A40BB8" w:rsidRDefault="000B3519" w:rsidP="000B3519">
      <w:pPr>
        <w:ind w:left="-142"/>
        <w:jc w:val="center"/>
        <w:rPr>
          <w:rFonts w:ascii="Verdana" w:hAnsi="Verdana" w:cs="Arial"/>
          <w:b/>
          <w:u w:val="single"/>
        </w:rPr>
      </w:pPr>
    </w:p>
    <w:p w14:paraId="37DCB7DE" w14:textId="77777777" w:rsidR="000B3519" w:rsidRPr="00A40BB8" w:rsidRDefault="000B3519" w:rsidP="000B3519">
      <w:pPr>
        <w:ind w:left="-142"/>
        <w:jc w:val="center"/>
        <w:rPr>
          <w:rFonts w:ascii="Verdana" w:hAnsi="Verdana" w:cs="Arial"/>
          <w:b/>
          <w:u w:val="single"/>
        </w:rPr>
      </w:pPr>
    </w:p>
    <w:p w14:paraId="29868748" w14:textId="77777777" w:rsidR="000B3519" w:rsidRPr="00A40BB8" w:rsidRDefault="000B3519" w:rsidP="000B3519">
      <w:pPr>
        <w:ind w:left="-142"/>
        <w:jc w:val="center"/>
        <w:rPr>
          <w:rFonts w:ascii="Verdana" w:hAnsi="Verdana" w:cs="Arial"/>
          <w:b/>
          <w:u w:val="single"/>
        </w:rPr>
      </w:pPr>
    </w:p>
    <w:p w14:paraId="2900A183" w14:textId="77777777" w:rsidR="000B3519" w:rsidRPr="00A40BB8" w:rsidRDefault="000B3519" w:rsidP="000B3519">
      <w:pPr>
        <w:ind w:left="-142"/>
        <w:jc w:val="center"/>
        <w:rPr>
          <w:rFonts w:ascii="Verdana" w:hAnsi="Verdana" w:cs="Arial"/>
          <w:b/>
          <w:u w:val="single"/>
        </w:rPr>
      </w:pPr>
    </w:p>
    <w:p w14:paraId="1840D597" w14:textId="77777777" w:rsidR="000B3519" w:rsidRPr="00A40BB8" w:rsidRDefault="000B3519" w:rsidP="000B3519">
      <w:pPr>
        <w:ind w:left="-142"/>
        <w:jc w:val="center"/>
        <w:rPr>
          <w:rFonts w:ascii="Verdana" w:hAnsi="Verdana" w:cs="Arial"/>
          <w:b/>
          <w:u w:val="single"/>
        </w:rPr>
      </w:pPr>
    </w:p>
    <w:p w14:paraId="0A4EC1C6" w14:textId="77777777" w:rsidR="000B3519" w:rsidRPr="00A40BB8" w:rsidRDefault="000B3519" w:rsidP="000B3519">
      <w:pPr>
        <w:ind w:left="-142"/>
        <w:jc w:val="center"/>
        <w:rPr>
          <w:rFonts w:ascii="Verdana" w:hAnsi="Verdana" w:cs="Arial"/>
          <w:b/>
          <w:u w:val="single"/>
        </w:rPr>
      </w:pPr>
    </w:p>
    <w:p w14:paraId="0A6C7A16" w14:textId="77777777" w:rsidR="000B3519" w:rsidRPr="00A40BB8" w:rsidRDefault="000B3519" w:rsidP="000B3519">
      <w:pPr>
        <w:ind w:left="-142"/>
        <w:jc w:val="center"/>
        <w:rPr>
          <w:rFonts w:ascii="Verdana" w:hAnsi="Verdana" w:cs="Arial"/>
          <w:b/>
          <w:u w:val="single"/>
        </w:rPr>
      </w:pPr>
    </w:p>
    <w:p w14:paraId="7E945775" w14:textId="77777777" w:rsidR="000B3519" w:rsidRPr="00A40BB8" w:rsidRDefault="000B3519" w:rsidP="000B3519">
      <w:pPr>
        <w:ind w:left="-142"/>
        <w:jc w:val="center"/>
        <w:rPr>
          <w:rFonts w:ascii="Verdana" w:hAnsi="Verdana" w:cs="Arial"/>
          <w:b/>
          <w:u w:val="single"/>
        </w:rPr>
      </w:pPr>
    </w:p>
    <w:p w14:paraId="1BEC2FEC" w14:textId="77777777" w:rsidR="000B3519" w:rsidRPr="00A40BB8" w:rsidRDefault="000B3519" w:rsidP="000B3519">
      <w:pPr>
        <w:ind w:left="-142"/>
        <w:jc w:val="center"/>
        <w:rPr>
          <w:rFonts w:ascii="Verdana" w:hAnsi="Verdana" w:cs="Arial"/>
          <w:b/>
          <w:u w:val="single"/>
        </w:rPr>
      </w:pPr>
    </w:p>
    <w:p w14:paraId="4EF7337F" w14:textId="77777777" w:rsidR="000B3519" w:rsidRPr="00A40BB8" w:rsidRDefault="000B3519" w:rsidP="000B3519">
      <w:pPr>
        <w:ind w:left="-142"/>
        <w:jc w:val="center"/>
        <w:rPr>
          <w:rFonts w:ascii="Verdana" w:hAnsi="Verdana" w:cs="Arial"/>
          <w:b/>
          <w:u w:val="single"/>
        </w:rPr>
      </w:pPr>
    </w:p>
    <w:p w14:paraId="7C7F62E7" w14:textId="77777777" w:rsidR="000B3519" w:rsidRPr="00A40BB8" w:rsidRDefault="000B3519" w:rsidP="000B3519">
      <w:pPr>
        <w:ind w:left="-142"/>
        <w:jc w:val="center"/>
        <w:rPr>
          <w:rFonts w:ascii="Verdana" w:hAnsi="Verdana" w:cs="Arial"/>
          <w:b/>
          <w:u w:val="single"/>
        </w:rPr>
      </w:pPr>
    </w:p>
    <w:p w14:paraId="3E023AF8" w14:textId="77777777" w:rsidR="000B3519" w:rsidRPr="00A40BB8" w:rsidRDefault="000B3519" w:rsidP="000B3519">
      <w:pPr>
        <w:ind w:left="-142"/>
        <w:jc w:val="center"/>
        <w:rPr>
          <w:rFonts w:ascii="Verdana" w:hAnsi="Verdana" w:cs="Arial"/>
          <w:b/>
          <w:u w:val="single"/>
        </w:rPr>
      </w:pPr>
    </w:p>
    <w:p w14:paraId="769D0A17" w14:textId="77777777" w:rsidR="000B3519" w:rsidRPr="00A40BB8" w:rsidRDefault="000B3519" w:rsidP="000B3519">
      <w:pPr>
        <w:ind w:left="-142"/>
        <w:jc w:val="center"/>
        <w:rPr>
          <w:rFonts w:ascii="Verdana" w:hAnsi="Verdana" w:cs="Arial"/>
          <w:b/>
          <w:u w:val="single"/>
        </w:rPr>
      </w:pPr>
    </w:p>
    <w:p w14:paraId="019917EF" w14:textId="77777777" w:rsidR="000B3519" w:rsidRPr="00A40BB8" w:rsidRDefault="000B3519" w:rsidP="000B3519">
      <w:pPr>
        <w:ind w:left="-142"/>
        <w:jc w:val="center"/>
        <w:rPr>
          <w:rFonts w:ascii="Verdana" w:hAnsi="Verdana" w:cs="Arial"/>
          <w:b/>
          <w:u w:val="single"/>
        </w:rPr>
      </w:pPr>
    </w:p>
    <w:p w14:paraId="6937DDCD" w14:textId="77777777" w:rsidR="000B3519" w:rsidRPr="00A40BB8" w:rsidRDefault="000B3519" w:rsidP="000B3519">
      <w:pPr>
        <w:ind w:left="-142"/>
        <w:jc w:val="center"/>
        <w:rPr>
          <w:rFonts w:ascii="Verdana" w:hAnsi="Verdana" w:cs="Arial"/>
          <w:b/>
          <w:u w:val="single"/>
        </w:rPr>
      </w:pPr>
    </w:p>
    <w:p w14:paraId="1F44E13C" w14:textId="77777777" w:rsidR="000B3519" w:rsidRPr="00A40BB8" w:rsidRDefault="000B3519" w:rsidP="000B3519">
      <w:pPr>
        <w:ind w:left="-142"/>
        <w:jc w:val="center"/>
        <w:rPr>
          <w:rFonts w:ascii="Verdana" w:hAnsi="Verdana" w:cs="Arial"/>
          <w:b/>
          <w:u w:val="single"/>
        </w:rPr>
      </w:pPr>
    </w:p>
    <w:p w14:paraId="30817EFC" w14:textId="77777777" w:rsidR="000B3519" w:rsidRPr="00A40BB8" w:rsidRDefault="000B3519" w:rsidP="000B3519">
      <w:pPr>
        <w:rPr>
          <w:rFonts w:ascii="Verdana" w:hAnsi="Verdana" w:cs="Arial"/>
          <w:b/>
          <w:u w:val="single"/>
        </w:rPr>
      </w:pPr>
    </w:p>
    <w:p w14:paraId="72F14842" w14:textId="77777777" w:rsidR="000B3519" w:rsidRPr="00A40BB8" w:rsidRDefault="000B3519" w:rsidP="000B3519">
      <w:pPr>
        <w:ind w:left="-142"/>
        <w:jc w:val="center"/>
        <w:rPr>
          <w:rFonts w:ascii="Verdana" w:hAnsi="Verdana" w:cs="Arial"/>
          <w:b/>
          <w:u w:val="single"/>
        </w:rPr>
      </w:pPr>
    </w:p>
    <w:p w14:paraId="2D6E0D74" w14:textId="77777777" w:rsidR="000B3519" w:rsidRPr="00A40BB8" w:rsidRDefault="000B3519" w:rsidP="000B3519">
      <w:pPr>
        <w:ind w:left="-142"/>
        <w:jc w:val="cente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w:t>
      </w:r>
      <w:r w:rsidRPr="00A40BB8">
        <w:rPr>
          <w:rFonts w:ascii="Verdana" w:hAnsi="Verdana" w:cs="Arial"/>
        </w:rPr>
        <w:lastRenderedPageBreak/>
        <w:t xml:space="preserve">a Disclosure </w:t>
      </w:r>
      <w:proofErr w:type="gramStart"/>
      <w:r w:rsidRPr="00A40BB8">
        <w:rPr>
          <w:rFonts w:ascii="Verdana" w:hAnsi="Verdana" w:cs="Arial"/>
        </w:rPr>
        <w:t>on the basis of</w:t>
      </w:r>
      <w:proofErr w:type="gramEnd"/>
      <w:r w:rsidRPr="00A40BB8">
        <w:rPr>
          <w:rFonts w:ascii="Verdana" w:hAnsi="Verdana" w:cs="Arial"/>
        </w:rPr>
        <w:t xml:space="preserve">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3"/>
      <w:headerReference w:type="default" r:id="rId14"/>
      <w:footerReference w:type="even" r:id="rId15"/>
      <w:footerReference w:type="default" r:id="rId16"/>
      <w:headerReference w:type="first" r:id="rId17"/>
      <w:footerReference w:type="first" r:id="rId18"/>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8AF4" w14:textId="77777777" w:rsidR="00AD19DE" w:rsidRDefault="00AD19DE">
      <w:r>
        <w:separator/>
      </w:r>
    </w:p>
  </w:endnote>
  <w:endnote w:type="continuationSeparator" w:id="0">
    <w:p w14:paraId="20FFE146" w14:textId="77777777" w:rsidR="00AD19DE" w:rsidRDefault="00AD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7255" w14:textId="77777777" w:rsidR="00AD19DE" w:rsidRDefault="00AD19DE">
      <w:r>
        <w:separator/>
      </w:r>
    </w:p>
  </w:footnote>
  <w:footnote w:type="continuationSeparator" w:id="0">
    <w:p w14:paraId="5EDD2E7D" w14:textId="77777777" w:rsidR="00AD19DE" w:rsidRDefault="00AD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5D331642" w:rsidR="00A05833" w:rsidRDefault="00A25D6D">
    <w:pPr>
      <w:pStyle w:val="Header"/>
    </w:pPr>
    <w:r>
      <w:rPr>
        <w:noProof/>
      </w:rPr>
      <w:drawing>
        <wp:inline distT="0" distB="0" distL="0" distR="0" wp14:anchorId="54015EFC" wp14:editId="180846E7">
          <wp:extent cx="1689100" cy="556370"/>
          <wp:effectExtent l="0" t="0" r="6350" b="0"/>
          <wp:docPr id="10184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6279">
    <w:abstractNumId w:val="10"/>
  </w:num>
  <w:num w:numId="2" w16cid:durableId="1959410299">
    <w:abstractNumId w:val="0"/>
  </w:num>
  <w:num w:numId="3" w16cid:durableId="1316295715">
    <w:abstractNumId w:val="4"/>
  </w:num>
  <w:num w:numId="4" w16cid:durableId="1170632439">
    <w:abstractNumId w:val="8"/>
  </w:num>
  <w:num w:numId="5" w16cid:durableId="1147166772">
    <w:abstractNumId w:val="11"/>
  </w:num>
  <w:num w:numId="6" w16cid:durableId="890464157">
    <w:abstractNumId w:val="6"/>
  </w:num>
  <w:num w:numId="7" w16cid:durableId="407195780">
    <w:abstractNumId w:val="3"/>
  </w:num>
  <w:num w:numId="8" w16cid:durableId="1002272269">
    <w:abstractNumId w:val="1"/>
  </w:num>
  <w:num w:numId="9" w16cid:durableId="1430003290">
    <w:abstractNumId w:val="2"/>
  </w:num>
  <w:num w:numId="10" w16cid:durableId="30768636">
    <w:abstractNumId w:val="9"/>
  </w:num>
  <w:num w:numId="11" w16cid:durableId="1020545840">
    <w:abstractNumId w:val="5"/>
  </w:num>
  <w:num w:numId="12" w16cid:durableId="3345042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0E93"/>
    <w:rsid w:val="000E2381"/>
    <w:rsid w:val="000E2A02"/>
    <w:rsid w:val="000F179C"/>
    <w:rsid w:val="000F692D"/>
    <w:rsid w:val="0010322E"/>
    <w:rsid w:val="001072FC"/>
    <w:rsid w:val="00107CF0"/>
    <w:rsid w:val="00112041"/>
    <w:rsid w:val="001160FE"/>
    <w:rsid w:val="00120F00"/>
    <w:rsid w:val="001214A5"/>
    <w:rsid w:val="00141139"/>
    <w:rsid w:val="00142E82"/>
    <w:rsid w:val="0014422E"/>
    <w:rsid w:val="00153BFE"/>
    <w:rsid w:val="001910DA"/>
    <w:rsid w:val="00192899"/>
    <w:rsid w:val="001A0051"/>
    <w:rsid w:val="001A4311"/>
    <w:rsid w:val="001A4677"/>
    <w:rsid w:val="001A536E"/>
    <w:rsid w:val="001B026E"/>
    <w:rsid w:val="001B36FA"/>
    <w:rsid w:val="001B70FD"/>
    <w:rsid w:val="001C45CF"/>
    <w:rsid w:val="001C4BAC"/>
    <w:rsid w:val="001D15C7"/>
    <w:rsid w:val="001E0090"/>
    <w:rsid w:val="00210431"/>
    <w:rsid w:val="002115A3"/>
    <w:rsid w:val="00211616"/>
    <w:rsid w:val="00213791"/>
    <w:rsid w:val="00214C87"/>
    <w:rsid w:val="002173E2"/>
    <w:rsid w:val="00224913"/>
    <w:rsid w:val="0022503B"/>
    <w:rsid w:val="00232B56"/>
    <w:rsid w:val="002344C1"/>
    <w:rsid w:val="00234996"/>
    <w:rsid w:val="00260897"/>
    <w:rsid w:val="0026175E"/>
    <w:rsid w:val="00262F20"/>
    <w:rsid w:val="002639BD"/>
    <w:rsid w:val="00266165"/>
    <w:rsid w:val="00270744"/>
    <w:rsid w:val="00273104"/>
    <w:rsid w:val="00283402"/>
    <w:rsid w:val="00285E0D"/>
    <w:rsid w:val="0029019A"/>
    <w:rsid w:val="002933F8"/>
    <w:rsid w:val="00293649"/>
    <w:rsid w:val="0029399A"/>
    <w:rsid w:val="002A138A"/>
    <w:rsid w:val="002B2825"/>
    <w:rsid w:val="002B3601"/>
    <w:rsid w:val="002B4997"/>
    <w:rsid w:val="002C2C3F"/>
    <w:rsid w:val="002C2F80"/>
    <w:rsid w:val="002C4CB0"/>
    <w:rsid w:val="002C7787"/>
    <w:rsid w:val="002C7D29"/>
    <w:rsid w:val="002E30A2"/>
    <w:rsid w:val="002E658D"/>
    <w:rsid w:val="002E6D69"/>
    <w:rsid w:val="002F5476"/>
    <w:rsid w:val="002F667E"/>
    <w:rsid w:val="002F786F"/>
    <w:rsid w:val="00300A38"/>
    <w:rsid w:val="00301D5D"/>
    <w:rsid w:val="003037B4"/>
    <w:rsid w:val="00305A91"/>
    <w:rsid w:val="00311F9C"/>
    <w:rsid w:val="00313C71"/>
    <w:rsid w:val="00322970"/>
    <w:rsid w:val="00330FAB"/>
    <w:rsid w:val="003333A2"/>
    <w:rsid w:val="003335EF"/>
    <w:rsid w:val="00337754"/>
    <w:rsid w:val="0034175B"/>
    <w:rsid w:val="003423D1"/>
    <w:rsid w:val="00342753"/>
    <w:rsid w:val="00343794"/>
    <w:rsid w:val="00345425"/>
    <w:rsid w:val="003528C3"/>
    <w:rsid w:val="00352E63"/>
    <w:rsid w:val="00360B3D"/>
    <w:rsid w:val="00367052"/>
    <w:rsid w:val="003701DF"/>
    <w:rsid w:val="00371547"/>
    <w:rsid w:val="0037177D"/>
    <w:rsid w:val="00372F8E"/>
    <w:rsid w:val="00377753"/>
    <w:rsid w:val="00390166"/>
    <w:rsid w:val="00390CA8"/>
    <w:rsid w:val="003A63F6"/>
    <w:rsid w:val="003C3442"/>
    <w:rsid w:val="003C6788"/>
    <w:rsid w:val="003D30FB"/>
    <w:rsid w:val="003D603F"/>
    <w:rsid w:val="003E41E1"/>
    <w:rsid w:val="003E64B1"/>
    <w:rsid w:val="003F11C4"/>
    <w:rsid w:val="00401B39"/>
    <w:rsid w:val="004039D2"/>
    <w:rsid w:val="00405E52"/>
    <w:rsid w:val="004108BB"/>
    <w:rsid w:val="00413852"/>
    <w:rsid w:val="004143D8"/>
    <w:rsid w:val="004262BC"/>
    <w:rsid w:val="004269A3"/>
    <w:rsid w:val="00433D10"/>
    <w:rsid w:val="00437367"/>
    <w:rsid w:val="00450CA0"/>
    <w:rsid w:val="00461B5A"/>
    <w:rsid w:val="00471237"/>
    <w:rsid w:val="00472E3E"/>
    <w:rsid w:val="004737E8"/>
    <w:rsid w:val="00483F3E"/>
    <w:rsid w:val="00485EF3"/>
    <w:rsid w:val="00486BE3"/>
    <w:rsid w:val="004971C8"/>
    <w:rsid w:val="004977A6"/>
    <w:rsid w:val="004B1CB7"/>
    <w:rsid w:val="004C3E70"/>
    <w:rsid w:val="004C6D1E"/>
    <w:rsid w:val="004D76A8"/>
    <w:rsid w:val="004E0B8F"/>
    <w:rsid w:val="004E1F5E"/>
    <w:rsid w:val="004E3EEF"/>
    <w:rsid w:val="004F49E5"/>
    <w:rsid w:val="0050003F"/>
    <w:rsid w:val="0050013A"/>
    <w:rsid w:val="005102EA"/>
    <w:rsid w:val="005113EA"/>
    <w:rsid w:val="00514364"/>
    <w:rsid w:val="00514B8C"/>
    <w:rsid w:val="00516347"/>
    <w:rsid w:val="00516439"/>
    <w:rsid w:val="00517C9B"/>
    <w:rsid w:val="005202E4"/>
    <w:rsid w:val="00522337"/>
    <w:rsid w:val="00525F7E"/>
    <w:rsid w:val="0053304B"/>
    <w:rsid w:val="00534416"/>
    <w:rsid w:val="005349FC"/>
    <w:rsid w:val="00536C35"/>
    <w:rsid w:val="0054000D"/>
    <w:rsid w:val="00540F11"/>
    <w:rsid w:val="00543330"/>
    <w:rsid w:val="00544ABC"/>
    <w:rsid w:val="005463D2"/>
    <w:rsid w:val="00550D7F"/>
    <w:rsid w:val="00550E93"/>
    <w:rsid w:val="00553BB6"/>
    <w:rsid w:val="005566D4"/>
    <w:rsid w:val="00572875"/>
    <w:rsid w:val="005774A2"/>
    <w:rsid w:val="0058030B"/>
    <w:rsid w:val="00581376"/>
    <w:rsid w:val="00587EA5"/>
    <w:rsid w:val="00590D93"/>
    <w:rsid w:val="00591219"/>
    <w:rsid w:val="00592407"/>
    <w:rsid w:val="005A2BA2"/>
    <w:rsid w:val="005A7ED8"/>
    <w:rsid w:val="005B05CB"/>
    <w:rsid w:val="005B4B61"/>
    <w:rsid w:val="005C6468"/>
    <w:rsid w:val="005D7EDD"/>
    <w:rsid w:val="005E5071"/>
    <w:rsid w:val="005F02E6"/>
    <w:rsid w:val="005F2E04"/>
    <w:rsid w:val="005F670E"/>
    <w:rsid w:val="005F7321"/>
    <w:rsid w:val="00602151"/>
    <w:rsid w:val="0060383E"/>
    <w:rsid w:val="0060594D"/>
    <w:rsid w:val="006061DB"/>
    <w:rsid w:val="00607736"/>
    <w:rsid w:val="0061061D"/>
    <w:rsid w:val="006108EA"/>
    <w:rsid w:val="0061359F"/>
    <w:rsid w:val="00620790"/>
    <w:rsid w:val="006239BA"/>
    <w:rsid w:val="00625CDC"/>
    <w:rsid w:val="00625EC3"/>
    <w:rsid w:val="00626FB8"/>
    <w:rsid w:val="00631D49"/>
    <w:rsid w:val="00634C7E"/>
    <w:rsid w:val="006366F1"/>
    <w:rsid w:val="00637848"/>
    <w:rsid w:val="00662FD2"/>
    <w:rsid w:val="00667901"/>
    <w:rsid w:val="00670EB9"/>
    <w:rsid w:val="00673621"/>
    <w:rsid w:val="00685B9D"/>
    <w:rsid w:val="006A4ABB"/>
    <w:rsid w:val="006A6D3E"/>
    <w:rsid w:val="006B0C3F"/>
    <w:rsid w:val="006B4CFB"/>
    <w:rsid w:val="006B54CC"/>
    <w:rsid w:val="006B6707"/>
    <w:rsid w:val="006C038F"/>
    <w:rsid w:val="006C2CA8"/>
    <w:rsid w:val="006C3946"/>
    <w:rsid w:val="006D0E31"/>
    <w:rsid w:val="006E0DE3"/>
    <w:rsid w:val="006E1527"/>
    <w:rsid w:val="006E27AF"/>
    <w:rsid w:val="006E60C8"/>
    <w:rsid w:val="006F1823"/>
    <w:rsid w:val="006F6928"/>
    <w:rsid w:val="00710990"/>
    <w:rsid w:val="007117DE"/>
    <w:rsid w:val="00713571"/>
    <w:rsid w:val="00713F94"/>
    <w:rsid w:val="00724A76"/>
    <w:rsid w:val="00727B99"/>
    <w:rsid w:val="007508E0"/>
    <w:rsid w:val="007540C7"/>
    <w:rsid w:val="00755DBF"/>
    <w:rsid w:val="007618C9"/>
    <w:rsid w:val="0076364B"/>
    <w:rsid w:val="007667FE"/>
    <w:rsid w:val="007671D1"/>
    <w:rsid w:val="00771551"/>
    <w:rsid w:val="0077335C"/>
    <w:rsid w:val="00777A7C"/>
    <w:rsid w:val="00787CB0"/>
    <w:rsid w:val="00792EC5"/>
    <w:rsid w:val="00796D00"/>
    <w:rsid w:val="007A08FB"/>
    <w:rsid w:val="007A0ACB"/>
    <w:rsid w:val="007A52CF"/>
    <w:rsid w:val="007A5628"/>
    <w:rsid w:val="007A63F3"/>
    <w:rsid w:val="007B1F4A"/>
    <w:rsid w:val="007B2578"/>
    <w:rsid w:val="007B3CD8"/>
    <w:rsid w:val="007C3151"/>
    <w:rsid w:val="007C6E04"/>
    <w:rsid w:val="007D18BF"/>
    <w:rsid w:val="007D59A5"/>
    <w:rsid w:val="007E04B9"/>
    <w:rsid w:val="007F7509"/>
    <w:rsid w:val="00803C19"/>
    <w:rsid w:val="00807BCE"/>
    <w:rsid w:val="00811667"/>
    <w:rsid w:val="00814B47"/>
    <w:rsid w:val="008164D6"/>
    <w:rsid w:val="008172E0"/>
    <w:rsid w:val="00820574"/>
    <w:rsid w:val="008236F7"/>
    <w:rsid w:val="00824C04"/>
    <w:rsid w:val="0083679B"/>
    <w:rsid w:val="008376E2"/>
    <w:rsid w:val="00837BEC"/>
    <w:rsid w:val="008460CD"/>
    <w:rsid w:val="00847FC5"/>
    <w:rsid w:val="008501CB"/>
    <w:rsid w:val="008563DC"/>
    <w:rsid w:val="00856D7A"/>
    <w:rsid w:val="00860F61"/>
    <w:rsid w:val="008671B5"/>
    <w:rsid w:val="0086737E"/>
    <w:rsid w:val="008750C0"/>
    <w:rsid w:val="00883D06"/>
    <w:rsid w:val="00885A2D"/>
    <w:rsid w:val="008914CE"/>
    <w:rsid w:val="00892866"/>
    <w:rsid w:val="00893D9B"/>
    <w:rsid w:val="0089447D"/>
    <w:rsid w:val="00895CE1"/>
    <w:rsid w:val="008A1CF5"/>
    <w:rsid w:val="008B52E5"/>
    <w:rsid w:val="008C1DE1"/>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27A6"/>
    <w:rsid w:val="00954881"/>
    <w:rsid w:val="009557F5"/>
    <w:rsid w:val="00964CBB"/>
    <w:rsid w:val="0096684C"/>
    <w:rsid w:val="00970566"/>
    <w:rsid w:val="00972E46"/>
    <w:rsid w:val="009743D6"/>
    <w:rsid w:val="00981C80"/>
    <w:rsid w:val="009831BD"/>
    <w:rsid w:val="00995486"/>
    <w:rsid w:val="009A2DDD"/>
    <w:rsid w:val="009A6867"/>
    <w:rsid w:val="009B6AA2"/>
    <w:rsid w:val="009B6D6A"/>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4310"/>
    <w:rsid w:val="00A25582"/>
    <w:rsid w:val="00A25D6D"/>
    <w:rsid w:val="00A306F8"/>
    <w:rsid w:val="00A31094"/>
    <w:rsid w:val="00A373D6"/>
    <w:rsid w:val="00A40413"/>
    <w:rsid w:val="00A40BB8"/>
    <w:rsid w:val="00A41936"/>
    <w:rsid w:val="00A41B80"/>
    <w:rsid w:val="00A4449A"/>
    <w:rsid w:val="00A46F11"/>
    <w:rsid w:val="00A50135"/>
    <w:rsid w:val="00A51007"/>
    <w:rsid w:val="00A55E22"/>
    <w:rsid w:val="00A5783C"/>
    <w:rsid w:val="00A57CDE"/>
    <w:rsid w:val="00A615C2"/>
    <w:rsid w:val="00A67333"/>
    <w:rsid w:val="00A7070B"/>
    <w:rsid w:val="00A73F3E"/>
    <w:rsid w:val="00A812DB"/>
    <w:rsid w:val="00A852F1"/>
    <w:rsid w:val="00A92B31"/>
    <w:rsid w:val="00A94806"/>
    <w:rsid w:val="00AB12DC"/>
    <w:rsid w:val="00AB15CA"/>
    <w:rsid w:val="00AB5F22"/>
    <w:rsid w:val="00AB7F78"/>
    <w:rsid w:val="00AD19DE"/>
    <w:rsid w:val="00AE1EF9"/>
    <w:rsid w:val="00AE6811"/>
    <w:rsid w:val="00AF443F"/>
    <w:rsid w:val="00B04FBF"/>
    <w:rsid w:val="00B05EAC"/>
    <w:rsid w:val="00B065AB"/>
    <w:rsid w:val="00B12BBE"/>
    <w:rsid w:val="00B16BA3"/>
    <w:rsid w:val="00B2406F"/>
    <w:rsid w:val="00B25DC7"/>
    <w:rsid w:val="00B40D07"/>
    <w:rsid w:val="00B46DC3"/>
    <w:rsid w:val="00B55F29"/>
    <w:rsid w:val="00B6102E"/>
    <w:rsid w:val="00B62B7E"/>
    <w:rsid w:val="00B66FC7"/>
    <w:rsid w:val="00B70589"/>
    <w:rsid w:val="00B76F4B"/>
    <w:rsid w:val="00B844BB"/>
    <w:rsid w:val="00B86775"/>
    <w:rsid w:val="00B87149"/>
    <w:rsid w:val="00B875FB"/>
    <w:rsid w:val="00B91E43"/>
    <w:rsid w:val="00B922DB"/>
    <w:rsid w:val="00B92DE5"/>
    <w:rsid w:val="00B96473"/>
    <w:rsid w:val="00BA3C7B"/>
    <w:rsid w:val="00BC7695"/>
    <w:rsid w:val="00BD72AC"/>
    <w:rsid w:val="00BE1556"/>
    <w:rsid w:val="00BE1EEE"/>
    <w:rsid w:val="00BE24AA"/>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8069D"/>
    <w:rsid w:val="00C85177"/>
    <w:rsid w:val="00C8692F"/>
    <w:rsid w:val="00C90C68"/>
    <w:rsid w:val="00C960A1"/>
    <w:rsid w:val="00CA4149"/>
    <w:rsid w:val="00CA6AC0"/>
    <w:rsid w:val="00CD0C7C"/>
    <w:rsid w:val="00CD2FA3"/>
    <w:rsid w:val="00CE38B0"/>
    <w:rsid w:val="00CE73A6"/>
    <w:rsid w:val="00CE76DC"/>
    <w:rsid w:val="00CF268C"/>
    <w:rsid w:val="00D03E83"/>
    <w:rsid w:val="00D14DA9"/>
    <w:rsid w:val="00D17B78"/>
    <w:rsid w:val="00D22978"/>
    <w:rsid w:val="00D22F65"/>
    <w:rsid w:val="00D22FE3"/>
    <w:rsid w:val="00D30F53"/>
    <w:rsid w:val="00D35939"/>
    <w:rsid w:val="00D40420"/>
    <w:rsid w:val="00D4663A"/>
    <w:rsid w:val="00D50967"/>
    <w:rsid w:val="00D50E4F"/>
    <w:rsid w:val="00D54235"/>
    <w:rsid w:val="00D56462"/>
    <w:rsid w:val="00D570B1"/>
    <w:rsid w:val="00D610AA"/>
    <w:rsid w:val="00D64844"/>
    <w:rsid w:val="00D66B63"/>
    <w:rsid w:val="00D75F30"/>
    <w:rsid w:val="00D83B6F"/>
    <w:rsid w:val="00D95DD3"/>
    <w:rsid w:val="00D97016"/>
    <w:rsid w:val="00DA0604"/>
    <w:rsid w:val="00DA07CE"/>
    <w:rsid w:val="00DA140B"/>
    <w:rsid w:val="00DA3383"/>
    <w:rsid w:val="00DA4070"/>
    <w:rsid w:val="00DB2560"/>
    <w:rsid w:val="00DC193C"/>
    <w:rsid w:val="00DC4718"/>
    <w:rsid w:val="00DD03AB"/>
    <w:rsid w:val="00DD0AC2"/>
    <w:rsid w:val="00DD0F49"/>
    <w:rsid w:val="00DD2CEC"/>
    <w:rsid w:val="00DD5BD4"/>
    <w:rsid w:val="00DD7E62"/>
    <w:rsid w:val="00DE0FFE"/>
    <w:rsid w:val="00DE2AED"/>
    <w:rsid w:val="00DE7DD9"/>
    <w:rsid w:val="00DF5D1F"/>
    <w:rsid w:val="00E00484"/>
    <w:rsid w:val="00E00AD4"/>
    <w:rsid w:val="00E031EF"/>
    <w:rsid w:val="00E0653A"/>
    <w:rsid w:val="00E07889"/>
    <w:rsid w:val="00E12F1E"/>
    <w:rsid w:val="00E16121"/>
    <w:rsid w:val="00E2293B"/>
    <w:rsid w:val="00E25488"/>
    <w:rsid w:val="00E363FA"/>
    <w:rsid w:val="00E467FB"/>
    <w:rsid w:val="00E72239"/>
    <w:rsid w:val="00E76510"/>
    <w:rsid w:val="00E76F1F"/>
    <w:rsid w:val="00E85B50"/>
    <w:rsid w:val="00E9059A"/>
    <w:rsid w:val="00E92AAA"/>
    <w:rsid w:val="00E93AC4"/>
    <w:rsid w:val="00EA14CF"/>
    <w:rsid w:val="00EA7079"/>
    <w:rsid w:val="00EB52B2"/>
    <w:rsid w:val="00EB7A37"/>
    <w:rsid w:val="00ED1BAC"/>
    <w:rsid w:val="00EE33E9"/>
    <w:rsid w:val="00EE7733"/>
    <w:rsid w:val="00EE7FCD"/>
    <w:rsid w:val="00EF053B"/>
    <w:rsid w:val="00F12754"/>
    <w:rsid w:val="00F1308F"/>
    <w:rsid w:val="00F1402B"/>
    <w:rsid w:val="00F1734C"/>
    <w:rsid w:val="00F20860"/>
    <w:rsid w:val="00F2338A"/>
    <w:rsid w:val="00F2794D"/>
    <w:rsid w:val="00F27D0F"/>
    <w:rsid w:val="00F34771"/>
    <w:rsid w:val="00F40853"/>
    <w:rsid w:val="00F4458C"/>
    <w:rsid w:val="00F47B15"/>
    <w:rsid w:val="00F5016C"/>
    <w:rsid w:val="00F572D0"/>
    <w:rsid w:val="00F6748F"/>
    <w:rsid w:val="00F741D7"/>
    <w:rsid w:val="00F92073"/>
    <w:rsid w:val="00FA1FCD"/>
    <w:rsid w:val="00FA57EB"/>
    <w:rsid w:val="00FA7AF1"/>
    <w:rsid w:val="00FB1337"/>
    <w:rsid w:val="00FB4410"/>
    <w:rsid w:val="00FB4833"/>
    <w:rsid w:val="00FC2D92"/>
    <w:rsid w:val="00FC75AE"/>
    <w:rsid w:val="00FD15F6"/>
    <w:rsid w:val="00FD1EB2"/>
    <w:rsid w:val="00FD79FB"/>
    <w:rsid w:val="00FE6276"/>
    <w:rsid w:val="00FF2346"/>
    <w:rsid w:val="00FF4DC0"/>
    <w:rsid w:val="059F089F"/>
    <w:rsid w:val="0814031A"/>
    <w:rsid w:val="15B30512"/>
    <w:rsid w:val="297E3736"/>
    <w:rsid w:val="2A2968BA"/>
    <w:rsid w:val="2E2BFCEB"/>
    <w:rsid w:val="2EA3A226"/>
    <w:rsid w:val="3C1A91F3"/>
    <w:rsid w:val="3E0F93FA"/>
    <w:rsid w:val="3E85FD90"/>
    <w:rsid w:val="3F028BF7"/>
    <w:rsid w:val="3FC89036"/>
    <w:rsid w:val="4A77BC86"/>
    <w:rsid w:val="556F5359"/>
    <w:rsid w:val="5C57E1C2"/>
    <w:rsid w:val="5D92A3C0"/>
    <w:rsid w:val="5DCE00D1"/>
    <w:rsid w:val="5ED6E142"/>
    <w:rsid w:val="6450AA04"/>
    <w:rsid w:val="74C7F466"/>
    <w:rsid w:val="75B9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39DE7"/>
  <w15:chartTrackingRefBased/>
  <w15:docId w15:val="{A6910235-B7E3-43D6-86EA-96A8F3DB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366910555">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s>
</ds:datastoreItem>
</file>

<file path=customXml/itemProps2.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3.xml><?xml version="1.0" encoding="utf-8"?>
<ds:datastoreItem xmlns:ds="http://schemas.openxmlformats.org/officeDocument/2006/customXml" ds:itemID="{4C5493F4-439C-414E-966D-3F923F44709B}">
  <ds:schemaRefs>
    <ds:schemaRef ds:uri="http://schemas.microsoft.com/sharepoint/v3/contenttype/forms"/>
  </ds:schemaRefs>
</ds:datastoreItem>
</file>

<file path=customXml/itemProps4.xml><?xml version="1.0" encoding="utf-8"?>
<ds:datastoreItem xmlns:ds="http://schemas.openxmlformats.org/officeDocument/2006/customXml" ds:itemID="{000AFC18-BB24-4B87-9C61-7297522753C5}"/>
</file>

<file path=customXml/itemProps5.xml><?xml version="1.0" encoding="utf-8"?>
<ds:datastoreItem xmlns:ds="http://schemas.openxmlformats.org/officeDocument/2006/customXml" ds:itemID="{F699C540-835B-4D49-9F46-CBBA9FB9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1321</Words>
  <Characters>7016</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Educational technologists Team Leader</vt:lpstr>
    </vt:vector>
  </TitlesOfParts>
  <Company>Stoke On Trent College</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185</cp:revision>
  <cp:lastPrinted>2021-07-28T17:39:00Z</cp:lastPrinted>
  <dcterms:created xsi:type="dcterms:W3CDTF">2024-12-16T18:53:00Z</dcterms:created>
  <dcterms:modified xsi:type="dcterms:W3CDTF">2026-07-10T13:57:00Z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y fmtid="{D5CDD505-2E9C-101B-9397-08002B2CF9AE}" pid="13" name="ContentTypeId">
    <vt:lpwstr>0x010100D64C2D99757B2E4B9445E0698E5B92E2</vt:lpwstr>
  </property>
</Properties>
</file>